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27C67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成都市新津区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机关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第三幼儿园应聘人员信息登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drawing>
          <wp:inline distT="0" distB="0" distL="114300" distR="114300">
            <wp:extent cx="635" cy="0"/>
            <wp:effectExtent l="0" t="0" r="0" b="0"/>
            <wp:docPr id="18" name="图片 1" descr="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x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记表</w:t>
      </w:r>
    </w:p>
    <w:tbl>
      <w:tblPr>
        <w:tblStyle w:val="2"/>
        <w:tblpPr w:leftFromText="180" w:rightFromText="180" w:vertAnchor="text" w:horzAnchor="page" w:tblpX="1081" w:tblpY="282"/>
        <w:tblOverlap w:val="never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612"/>
        <w:gridCol w:w="645"/>
        <w:gridCol w:w="534"/>
        <w:gridCol w:w="711"/>
        <w:gridCol w:w="80"/>
        <w:gridCol w:w="106"/>
        <w:gridCol w:w="1507"/>
        <w:gridCol w:w="407"/>
        <w:gridCol w:w="772"/>
        <w:gridCol w:w="573"/>
        <w:gridCol w:w="785"/>
        <w:gridCol w:w="745"/>
        <w:gridCol w:w="84"/>
        <w:gridCol w:w="1399"/>
      </w:tblGrid>
      <w:tr w14:paraId="463A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EC3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名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007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E3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6DA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565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ADD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D5E74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 片</w:t>
            </w:r>
          </w:p>
        </w:tc>
      </w:tr>
      <w:tr w14:paraId="2789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15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8AE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14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婚否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7C5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E72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族</w:t>
            </w: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49B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2E0A4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5B6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5AD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2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B6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24C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生育子女情况</w:t>
            </w:r>
          </w:p>
        </w:tc>
        <w:tc>
          <w:tcPr>
            <w:tcW w:w="33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35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279A7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5F37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D2D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2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2E3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877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33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168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8B6F7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51C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4D3A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0051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5CE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4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1506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B45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3A32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应聘岗位</w:t>
            </w:r>
          </w:p>
        </w:tc>
        <w:tc>
          <w:tcPr>
            <w:tcW w:w="2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F535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8E13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 高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2608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A04F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是否愿意工作调配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6BB0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83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E5D9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应聘园区</w:t>
            </w:r>
          </w:p>
        </w:tc>
        <w:tc>
          <w:tcPr>
            <w:tcW w:w="83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3198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□ 总园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□ 普兴园区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 xml:space="preserve"> □ 牧山园区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□ 津英园区</w:t>
            </w:r>
          </w:p>
        </w:tc>
      </w:tr>
      <w:tr w14:paraId="1499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B93AA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岗位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A885C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总园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F30D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普兴园区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514F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牧山园区</w:t>
            </w: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E99E65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津英园区</w:t>
            </w:r>
          </w:p>
        </w:tc>
      </w:tr>
      <w:tr w14:paraId="65F6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BFC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保教主任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65D7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B9CBF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91F46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AA7365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538D6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CFB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后勤管理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0898B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0D53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686B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27D158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1A70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AFF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幼儿教师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693E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C3085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43087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84022D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</w:tr>
      <w:tr w14:paraId="17F5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4821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保育员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D8FD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6391F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FE349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BE9DE9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18A0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2EA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保健医生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F7735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FE08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15D24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92342F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5E1D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3F0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厨房人员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7DC4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80803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5A0DF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9C4C9C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/</w:t>
            </w:r>
          </w:p>
        </w:tc>
      </w:tr>
      <w:tr w14:paraId="1255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854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6F7799">
            <w:pPr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请在意向园区的相应岗位处打“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”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“/”表示该园区无此岗位招聘需求。</w:t>
            </w:r>
          </w:p>
        </w:tc>
      </w:tr>
      <w:tr w14:paraId="024E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741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家庭地址</w:t>
            </w:r>
          </w:p>
        </w:tc>
        <w:tc>
          <w:tcPr>
            <w:tcW w:w="83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D64D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403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0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DB6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现居地址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ECA0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C2DE4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职称状况</w:t>
            </w:r>
          </w:p>
        </w:tc>
        <w:tc>
          <w:tcPr>
            <w:tcW w:w="35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EB36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B5F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9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6C6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 经历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9EA5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28E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46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职位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4102F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证明人与电话</w:t>
            </w:r>
          </w:p>
        </w:tc>
      </w:tr>
      <w:tr w14:paraId="0D71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CB7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DF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825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3F0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8D87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0EB5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0BCD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D2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2A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30F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7599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1007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30BC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B02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D92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B58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6E8F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5920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9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AA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 经历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44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起止日期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1AF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学校名称</w:t>
            </w: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9205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12AA4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</w:tr>
      <w:tr w14:paraId="606A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1BE8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806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2C4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FD28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179E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8DE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D3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7C0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5C4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666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07F45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1D47D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109C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4A5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3C5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83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16B1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5050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A7A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自我评价与所获荣誉</w:t>
            </w:r>
          </w:p>
        </w:tc>
        <w:tc>
          <w:tcPr>
            <w:tcW w:w="89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38815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</w:t>
            </w:r>
          </w:p>
        </w:tc>
      </w:tr>
      <w:tr w14:paraId="3C8B5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965A0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</w:t>
            </w:r>
          </w:p>
          <w:p w14:paraId="074B48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成员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59A8A6">
            <w:pPr>
              <w:widowControl/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422B54">
            <w:pPr>
              <w:widowControl/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6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FD4538">
            <w:pPr>
              <w:widowControl/>
              <w:ind w:firstLine="1680" w:firstLineChars="8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单位、住址、职业</w:t>
            </w:r>
          </w:p>
        </w:tc>
      </w:tr>
      <w:tr w14:paraId="2A67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 w14:paraId="1EF6B96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F905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30F8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29A80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354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 w14:paraId="76F3367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AD7D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1916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C21C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26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8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2070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特别</w:t>
            </w:r>
          </w:p>
          <w:p w14:paraId="7DF147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提示</w:t>
            </w:r>
          </w:p>
        </w:tc>
        <w:tc>
          <w:tcPr>
            <w:tcW w:w="8960" w:type="dxa"/>
            <w:gridSpan w:val="1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56ADAA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本人承诺保证所填写资料真实,保证遵守单位招聘有关规程和国家有关法规。准备齐照片、学历、职称证书、获奖证书等及相关复印件。</w:t>
            </w:r>
          </w:p>
        </w:tc>
      </w:tr>
    </w:tbl>
    <w:p w14:paraId="664DE11F">
      <w:bookmarkStart w:id="0" w:name="_GoBack"/>
      <w:bookmarkEnd w:id="0"/>
    </w:p>
    <w:sectPr>
      <w:pgSz w:w="11906" w:h="16838"/>
      <w:pgMar w:top="873" w:right="1519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B9E6B24-6FF7-40C8-959E-AF2E8C93ED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B338588-8BD1-47D6-A504-5D5CEE61294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17ED7"/>
    <w:rsid w:val="25C1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2026-06-26T06:11:00Z</dcterms:created>
  <dc:creator>蒋坤月</dc:creator>
  <cp:lastModifiedBy>蒋坤月</cp:lastModifiedBy>
  <dcterms:modified xsi:type="dcterms:W3CDTF">2026-06-26T06:11:46Z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565887489E834011A36177CC6F43F3EF_11</vt:lpwstr>
  </property>
  <property fmtid="{D5CDD505-2E9C-101B-9397-08002B2CF9AE}" pid="4" name="KSOTemplateDocerSaveRecord">
    <vt:lpwstr>eyJoZGlkIjoiOTE4YjE1ODgxMzE3ODdlM2M0MGY3NWIwYzE1NjViNjQiLCJ1c2VySWQiOiIxNDkyNDY2MDc1In0=</vt:lpwstr>
  </property>
</Properties>
</file>