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DCD3">
      <w:pPr>
        <w:jc w:val="left"/>
        <w:rPr>
          <w:rFonts w:hint="eastAsia" w:ascii="仿宋" w:hAnsi="仿宋" w:eastAsia="仿宋" w:cs="仿宋"/>
          <w:sz w:val="32"/>
          <w:szCs w:val="32"/>
          <w:shd w:val="clear" w:color="auto" w:fill="auto"/>
          <w:lang w:val="en-US" w:eastAsia="zh-CN"/>
        </w:rPr>
      </w:pPr>
      <w:r>
        <w:rPr>
          <w:rFonts w:hint="eastAsia" w:ascii="仿宋" w:hAnsi="仿宋" w:eastAsia="仿宋" w:cs="仿宋"/>
          <w:sz w:val="32"/>
          <w:szCs w:val="32"/>
          <w:shd w:val="clear" w:color="auto" w:fill="auto"/>
          <w:lang w:val="en-US" w:eastAsia="zh-CN"/>
        </w:rPr>
        <w:t>附件1</w:t>
      </w:r>
    </w:p>
    <w:p w14:paraId="5611FC78">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承  诺  书</w:t>
      </w:r>
    </w:p>
    <w:bookmarkEnd w:id="0"/>
    <w:p w14:paraId="2EB203A6">
      <w:pPr>
        <w:jc w:val="center"/>
        <w:rPr>
          <w:rFonts w:hint="eastAsia" w:ascii="方正小标宋简体" w:hAnsi="方正小标宋简体" w:eastAsia="方正小标宋简体" w:cs="方正小标宋简体"/>
          <w:sz w:val="44"/>
          <w:szCs w:val="44"/>
          <w:lang w:val="en-US" w:eastAsia="zh-CN"/>
        </w:rPr>
      </w:pPr>
    </w:p>
    <w:p w14:paraId="132B1766">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郑重承诺，热爱祖国，遵纪守法，在昆明医科大学资产经营有限责任公司财务部主管公开招聘岗位报考过程中，按照《昆明医科大学资产经营有限责任公司总账会计（财务BP)公开招聘公告》相关要求，所提交的个人信息均真实有效。</w:t>
      </w:r>
    </w:p>
    <w:p w14:paraId="72BD8BD6">
      <w:pPr>
        <w:ind w:firstLine="640"/>
        <w:jc w:val="both"/>
        <w:rPr>
          <w:rFonts w:hint="default" w:ascii="仿宋_GB2312" w:hAnsi="仿宋_GB2312" w:eastAsia="仿宋_GB2312" w:cs="仿宋_GB2312"/>
          <w:sz w:val="32"/>
          <w:szCs w:val="32"/>
          <w:lang w:val="en-US" w:eastAsia="zh-CN"/>
        </w:rPr>
      </w:pPr>
    </w:p>
    <w:p w14:paraId="2008AF0B">
      <w:pPr>
        <w:ind w:firstLine="640"/>
        <w:jc w:val="left"/>
        <w:rPr>
          <w:rFonts w:hint="default" w:ascii="仿宋_GB2312" w:hAnsi="仿宋_GB2312" w:eastAsia="仿宋_GB2312" w:cs="仿宋_GB2312"/>
          <w:sz w:val="32"/>
          <w:szCs w:val="32"/>
          <w:lang w:val="en-US" w:eastAsia="zh-CN"/>
        </w:rPr>
      </w:pPr>
    </w:p>
    <w:p w14:paraId="4B8FCD8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应聘者签字：</w:t>
      </w:r>
    </w:p>
    <w:p w14:paraId="1D504AB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DZjZjhhMGVlNjU0YjZlZjNhMmRhMThjZGFkYTgifQ=="/>
  </w:docVars>
  <w:rsids>
    <w:rsidRoot w:val="53555AA2"/>
    <w:rsid w:val="093C49EC"/>
    <w:rsid w:val="0AC12097"/>
    <w:rsid w:val="53555AA2"/>
    <w:rsid w:val="568974C1"/>
    <w:rsid w:val="576D18EE"/>
    <w:rsid w:val="6E5E6AF7"/>
    <w:rsid w:val="71E10921"/>
    <w:rsid w:val="72090985"/>
    <w:rsid w:val="763A16C4"/>
    <w:rsid w:val="7A5A0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120</Words>
  <Characters>125</Characters>
  <Lines>0</Lines>
  <Paragraphs>0</Paragraphs>
  <TotalTime>3</TotalTime>
  <ScaleCrop>false</ScaleCrop>
  <LinksUpToDate>false</LinksUpToDate>
  <CharactersWithSpaces>164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2024-05-15T00:52:00Z</dcterms:created>
  <dc:creator>珺</dc:creator>
  <cp:lastModifiedBy>WPS_1602211081</cp:lastModifiedBy>
  <cp:lastPrinted>2024-07-05T08:12:00Z</cp:lastPrinted>
  <dcterms:modified xsi:type="dcterms:W3CDTF">2026-06-11T03:36:21Z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11BA1F2EAF6142CF8DCFA01E4428E218_13</vt:lpwstr>
  </property>
  <property fmtid="{D5CDD505-2E9C-101B-9397-08002B2CF9AE}" pid="4" name="KSOTemplateDocerSaveRecord">
    <vt:lpwstr>eyJoZGlkIjoiZjBiNmY1M2RlZTZiYzg5ZmU2ODJlZGQ5MDFkZWE4MDQiLCJ1c2VySWQiOiIxNjk0NjM4OTM2In0=</vt:lpwstr>
  </property>
</Properties>
</file>