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“守护童年˙牵手共成长”</w:t>
      </w:r>
    </w:p>
    <w:p>
      <w:pPr>
        <w:overflowPunct w:val="0"/>
        <w:topLinePunct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2026年暑假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关爱服务儿童活动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公益项目</w:t>
      </w:r>
    </w:p>
    <w:p>
      <w:pPr>
        <w:overflowPunct w:val="0"/>
        <w:topLinePunct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大学生志愿者报名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pPr>
        <w:overflowPunct w:val="0"/>
        <w:topLinePunct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个人版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5"/>
        <w:tblpPr w:leftFromText="180" w:rightFromText="180" w:vertAnchor="text" w:horzAnchor="page" w:tblpX="1729" w:tblpY="578"/>
        <w:tblOverlap w:val="never"/>
        <w:tblW w:w="86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00"/>
        <w:gridCol w:w="690"/>
        <w:gridCol w:w="1110"/>
        <w:gridCol w:w="1817"/>
        <w:gridCol w:w="1117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 xml:space="preserve"> 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学  校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在   读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年   级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手  机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身   份</w:t>
            </w:r>
          </w:p>
          <w:p>
            <w:pPr>
              <w:overflowPunct w:val="0"/>
              <w:topLinePunct/>
              <w:spacing w:line="500" w:lineRule="exac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证   号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籍  贯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500" w:lineRule="exact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活  动</w:t>
            </w:r>
          </w:p>
          <w:p>
            <w:pPr>
              <w:overflowPunct w:val="0"/>
              <w:topLinePunct/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地  点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邮   寄</w:t>
            </w:r>
          </w:p>
          <w:p>
            <w:pPr>
              <w:overflowPunct w:val="0"/>
              <w:topLinePunct/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地   址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both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务必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爱心行囊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寄到时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接收的地址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both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bookmarkStart w:id="0" w:name="OLE_LINK1" w:colFirst="0" w:colLast="1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邮   编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爱心行囊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接收地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的邮编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spacing w:line="90" w:lineRule="atLeas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结 伴</w:t>
            </w:r>
          </w:p>
          <w:p>
            <w:pPr>
              <w:overflowPunct w:val="0"/>
              <w:topLinePunct/>
              <w:spacing w:line="90" w:lineRule="atLeas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活 动方 案</w:t>
            </w:r>
          </w:p>
        </w:tc>
        <w:tc>
          <w:tcPr>
            <w:tcW w:w="74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spacing w:beforeLines="0" w:afterLines="0" w:line="240" w:lineRule="exact"/>
              <w:ind w:left="0" w:leftChars="0" w:firstLine="0" w:firstLineChars="0"/>
              <w:rPr>
                <w:rFonts w:hint="eastAsia" w:eastAsia="宋体"/>
                <w:color w:val="auto"/>
                <w:sz w:val="22"/>
                <w:shd w:val="clear" w:color="FFFFFF" w:fill="D9D9D9"/>
              </w:rPr>
            </w:pPr>
            <w:r>
              <w:rPr>
                <w:rFonts w:hint="eastAsia" w:eastAsia="宋体"/>
                <w:b/>
                <w:color w:val="auto"/>
                <w:sz w:val="22"/>
                <w:shd w:val="clear" w:color="FFFFFF" w:fill="D9D9D9"/>
              </w:rPr>
              <w:t>（方案内容需包括：</w:t>
            </w:r>
            <w:r>
              <w:rPr>
                <w:rFonts w:hint="eastAsia" w:eastAsia="宋体"/>
                <w:color w:val="auto"/>
                <w:sz w:val="22"/>
                <w:shd w:val="clear" w:color="FFFFFF" w:fill="D9D9D9"/>
              </w:rPr>
              <w:t>结伴</w:t>
            </w:r>
            <w:r>
              <w:rPr>
                <w:rFonts w:hint="eastAsia"/>
                <w:color w:val="auto"/>
                <w:sz w:val="22"/>
                <w:shd w:val="clear" w:color="FFFFFF" w:fill="D9D9D9"/>
                <w:lang w:val="en-US" w:eastAsia="zh-CN"/>
              </w:rPr>
              <w:t>活动</w:t>
            </w:r>
            <w:r>
              <w:rPr>
                <w:rFonts w:hint="eastAsia" w:eastAsia="宋体"/>
                <w:color w:val="auto"/>
                <w:sz w:val="22"/>
                <w:shd w:val="clear" w:color="FFFFFF" w:fill="D9D9D9"/>
              </w:rPr>
              <w:t>开展时间、活动地点、结伴儿童来源、持续周期、活动安排等内容。方案的可行性、完整性越强，入选成为志愿者的机会越高！另外，活动方案主题突出、特点鲜明的，还有机会受邀参与主办方特别策划并专业指导的项目传播产品！）</w:t>
            </w:r>
          </w:p>
          <w:p>
            <w:pPr>
              <w:pStyle w:val="4"/>
              <w:spacing w:beforeLines="0" w:afterLines="0" w:line="240" w:lineRule="exact"/>
              <w:ind w:left="0" w:leftChars="0" w:firstLine="0" w:firstLineChars="0"/>
              <w:rPr>
                <w:rFonts w:hint="eastAsia" w:ascii="楷体" w:hAnsi="楷体" w:eastAsia="楷体"/>
                <w:b/>
                <w:color w:val="auto"/>
                <w:sz w:val="22"/>
                <w:highlight w:val="yellow"/>
              </w:rPr>
            </w:pPr>
            <w:r>
              <w:rPr>
                <w:rFonts w:hint="eastAsia" w:eastAsia="宋体"/>
                <w:color w:val="auto"/>
                <w:sz w:val="22"/>
                <w:highlight w:val="yellow"/>
              </w:rPr>
              <w:t>示例</w:t>
            </w:r>
            <w:r>
              <w:rPr>
                <w:rFonts w:hint="eastAsia" w:ascii="楷体" w:hAnsi="楷体" w:eastAsia="楷体"/>
                <w:b/>
                <w:color w:val="auto"/>
                <w:sz w:val="22"/>
                <w:highlight w:val="yellow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活动时间：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7月11日—15日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活动地点：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山东省济宁市金乡县李林村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结伴儿童：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同村5名家庭条件相对困难的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小朋友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活动周期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：5天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活动安排：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我将借助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爱心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行囊中的活动用品，带着五位小朋友打篮球、羽毛球，教他们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唱一首家乡的歌，陪小朋友们创作主题绘画。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活动结束的完结展示：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用手机录制完整的我和小朋友共同演唱家乡歌曲的视频，并在视频中贴入自行拍摄的家乡美景素材，剪成2分钟左右视频。视频于陪伴活动结束后3天内随爱心任务材料一并回传。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*个人承诺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（请认真阅读并确保能够完整完成！）</w:t>
            </w:r>
          </w:p>
        </w:tc>
        <w:tc>
          <w:tcPr>
            <w:tcW w:w="6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我承诺，自主找到对应数量的儿童并开展结伴活动，保证公益项目配置的爱心行囊签收、发放到位，完成《签收表》《授权书》等材料的填写、收集及相关数据统计，并积极配合活动所需的图片、视频的拍摄等宣传工作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hiNDcwODA5ODJjODY5YTJlMGJiMmZiNDM5ZmIifQ=="/>
  </w:docVars>
  <w:rsids>
    <w:rsidRoot w:val="00172A27"/>
    <w:rsid w:val="0003735E"/>
    <w:rsid w:val="00DC4E34"/>
    <w:rsid w:val="015F5B90"/>
    <w:rsid w:val="01A87AFF"/>
    <w:rsid w:val="01FC6EAF"/>
    <w:rsid w:val="023A3813"/>
    <w:rsid w:val="037137C0"/>
    <w:rsid w:val="04456814"/>
    <w:rsid w:val="050B41DC"/>
    <w:rsid w:val="05644B36"/>
    <w:rsid w:val="057D3CE2"/>
    <w:rsid w:val="057D4543"/>
    <w:rsid w:val="060527BC"/>
    <w:rsid w:val="06E5427E"/>
    <w:rsid w:val="075B4125"/>
    <w:rsid w:val="079A352C"/>
    <w:rsid w:val="07C9087B"/>
    <w:rsid w:val="08141521"/>
    <w:rsid w:val="0A651896"/>
    <w:rsid w:val="0A817CF9"/>
    <w:rsid w:val="0B48070E"/>
    <w:rsid w:val="0B9E67DE"/>
    <w:rsid w:val="0C0C15F5"/>
    <w:rsid w:val="0CDD661E"/>
    <w:rsid w:val="0CE81384"/>
    <w:rsid w:val="0D644E86"/>
    <w:rsid w:val="0EC50BBB"/>
    <w:rsid w:val="0ECF0777"/>
    <w:rsid w:val="0EF2656F"/>
    <w:rsid w:val="0F371C56"/>
    <w:rsid w:val="0F6D2AF5"/>
    <w:rsid w:val="0FB6692F"/>
    <w:rsid w:val="0FD7288C"/>
    <w:rsid w:val="11E92E1E"/>
    <w:rsid w:val="12852AB5"/>
    <w:rsid w:val="13136909"/>
    <w:rsid w:val="142A1192"/>
    <w:rsid w:val="146428D4"/>
    <w:rsid w:val="15B30E80"/>
    <w:rsid w:val="15FB7D57"/>
    <w:rsid w:val="1618264F"/>
    <w:rsid w:val="1649331B"/>
    <w:rsid w:val="16E81DFD"/>
    <w:rsid w:val="17627043"/>
    <w:rsid w:val="1A183AF3"/>
    <w:rsid w:val="1A1C2D55"/>
    <w:rsid w:val="1A2424F9"/>
    <w:rsid w:val="1BCA2978"/>
    <w:rsid w:val="1BCB4A60"/>
    <w:rsid w:val="1C616155"/>
    <w:rsid w:val="1D4240BC"/>
    <w:rsid w:val="20894942"/>
    <w:rsid w:val="215F4D4E"/>
    <w:rsid w:val="21666FB0"/>
    <w:rsid w:val="217E462E"/>
    <w:rsid w:val="217F6A0D"/>
    <w:rsid w:val="21C50321"/>
    <w:rsid w:val="21EC37CB"/>
    <w:rsid w:val="22054621"/>
    <w:rsid w:val="226F7F9A"/>
    <w:rsid w:val="22AE2DCB"/>
    <w:rsid w:val="22B81E40"/>
    <w:rsid w:val="23110F78"/>
    <w:rsid w:val="23AE5EA2"/>
    <w:rsid w:val="24115551"/>
    <w:rsid w:val="25777CD5"/>
    <w:rsid w:val="25BC7CDD"/>
    <w:rsid w:val="26467C00"/>
    <w:rsid w:val="266C0594"/>
    <w:rsid w:val="26905934"/>
    <w:rsid w:val="26BE7AEF"/>
    <w:rsid w:val="27A676F1"/>
    <w:rsid w:val="28F60FCD"/>
    <w:rsid w:val="290736C7"/>
    <w:rsid w:val="2A3B718C"/>
    <w:rsid w:val="2ACB21ED"/>
    <w:rsid w:val="2B3C3A3D"/>
    <w:rsid w:val="2B3D6EE2"/>
    <w:rsid w:val="2B865BD8"/>
    <w:rsid w:val="2B9C251D"/>
    <w:rsid w:val="2BB44ACC"/>
    <w:rsid w:val="2C0C487D"/>
    <w:rsid w:val="2CCF1BB4"/>
    <w:rsid w:val="2F6F2A16"/>
    <w:rsid w:val="2FB82CAC"/>
    <w:rsid w:val="2FFB6324"/>
    <w:rsid w:val="30364663"/>
    <w:rsid w:val="30884FF0"/>
    <w:rsid w:val="30CB662A"/>
    <w:rsid w:val="30CF4A7F"/>
    <w:rsid w:val="30FA72C6"/>
    <w:rsid w:val="3185506D"/>
    <w:rsid w:val="330021AE"/>
    <w:rsid w:val="33E87A70"/>
    <w:rsid w:val="348F0A20"/>
    <w:rsid w:val="34E13BDE"/>
    <w:rsid w:val="366F0107"/>
    <w:rsid w:val="374F1B4C"/>
    <w:rsid w:val="37D52EE4"/>
    <w:rsid w:val="3891091B"/>
    <w:rsid w:val="391423E3"/>
    <w:rsid w:val="395C6674"/>
    <w:rsid w:val="397021B8"/>
    <w:rsid w:val="39843D3F"/>
    <w:rsid w:val="3A1D406F"/>
    <w:rsid w:val="3AAB598F"/>
    <w:rsid w:val="3B155CA1"/>
    <w:rsid w:val="3C0D6901"/>
    <w:rsid w:val="3CDC2CFC"/>
    <w:rsid w:val="3D2E4943"/>
    <w:rsid w:val="3D764C5C"/>
    <w:rsid w:val="3F5457B5"/>
    <w:rsid w:val="3F61033D"/>
    <w:rsid w:val="3F797A3D"/>
    <w:rsid w:val="3FB72329"/>
    <w:rsid w:val="41242DD1"/>
    <w:rsid w:val="417A070A"/>
    <w:rsid w:val="42671EEF"/>
    <w:rsid w:val="448368E5"/>
    <w:rsid w:val="44AE35F3"/>
    <w:rsid w:val="45074DB5"/>
    <w:rsid w:val="45A40D5B"/>
    <w:rsid w:val="48A56660"/>
    <w:rsid w:val="494D7E88"/>
    <w:rsid w:val="4A82626F"/>
    <w:rsid w:val="4B507E71"/>
    <w:rsid w:val="4C534AA8"/>
    <w:rsid w:val="4C8D3CEB"/>
    <w:rsid w:val="4D123C41"/>
    <w:rsid w:val="4F59678C"/>
    <w:rsid w:val="4F68204F"/>
    <w:rsid w:val="4F9824ED"/>
    <w:rsid w:val="52674594"/>
    <w:rsid w:val="526B5E06"/>
    <w:rsid w:val="55166DB4"/>
    <w:rsid w:val="55392C1D"/>
    <w:rsid w:val="5555235C"/>
    <w:rsid w:val="56307ACB"/>
    <w:rsid w:val="5657059E"/>
    <w:rsid w:val="57632B5D"/>
    <w:rsid w:val="576A0C54"/>
    <w:rsid w:val="57A921F7"/>
    <w:rsid w:val="58133F37"/>
    <w:rsid w:val="582C2FB1"/>
    <w:rsid w:val="591F46E2"/>
    <w:rsid w:val="5A8E6026"/>
    <w:rsid w:val="5AE86E65"/>
    <w:rsid w:val="5C0458F2"/>
    <w:rsid w:val="5C761E49"/>
    <w:rsid w:val="5D20618F"/>
    <w:rsid w:val="5DFB3BDE"/>
    <w:rsid w:val="5E360CFB"/>
    <w:rsid w:val="5E3C30E4"/>
    <w:rsid w:val="5E454BF6"/>
    <w:rsid w:val="5E895E64"/>
    <w:rsid w:val="5E8B5FE1"/>
    <w:rsid w:val="5ECA3D86"/>
    <w:rsid w:val="5EF36C5C"/>
    <w:rsid w:val="5F0F1E94"/>
    <w:rsid w:val="602D5FC1"/>
    <w:rsid w:val="61776A0F"/>
    <w:rsid w:val="63041643"/>
    <w:rsid w:val="636C1135"/>
    <w:rsid w:val="63B05E86"/>
    <w:rsid w:val="654E632B"/>
    <w:rsid w:val="65606FE2"/>
    <w:rsid w:val="664D2A65"/>
    <w:rsid w:val="667D7E08"/>
    <w:rsid w:val="67E07CCB"/>
    <w:rsid w:val="69320637"/>
    <w:rsid w:val="69BD266A"/>
    <w:rsid w:val="69D41F18"/>
    <w:rsid w:val="6B8F5EB3"/>
    <w:rsid w:val="6C530C56"/>
    <w:rsid w:val="6CE64094"/>
    <w:rsid w:val="6DBA3741"/>
    <w:rsid w:val="6EB93A52"/>
    <w:rsid w:val="6F15104E"/>
    <w:rsid w:val="6FFB100F"/>
    <w:rsid w:val="700D1F58"/>
    <w:rsid w:val="701F6DF9"/>
    <w:rsid w:val="719F0CE6"/>
    <w:rsid w:val="71B84F97"/>
    <w:rsid w:val="72364969"/>
    <w:rsid w:val="726C4FCE"/>
    <w:rsid w:val="735A2CB6"/>
    <w:rsid w:val="73AC7A58"/>
    <w:rsid w:val="73ED624A"/>
    <w:rsid w:val="752335B9"/>
    <w:rsid w:val="75712A40"/>
    <w:rsid w:val="75F513B2"/>
    <w:rsid w:val="75F616AB"/>
    <w:rsid w:val="76505C65"/>
    <w:rsid w:val="765219A6"/>
    <w:rsid w:val="76872BC4"/>
    <w:rsid w:val="77047977"/>
    <w:rsid w:val="771108BD"/>
    <w:rsid w:val="779017EB"/>
    <w:rsid w:val="77AA6558"/>
    <w:rsid w:val="77D3360A"/>
    <w:rsid w:val="77EB3293"/>
    <w:rsid w:val="77FB7D76"/>
    <w:rsid w:val="78196240"/>
    <w:rsid w:val="78CD03AD"/>
    <w:rsid w:val="798C0F07"/>
    <w:rsid w:val="7CBB01E9"/>
    <w:rsid w:val="7D416FB3"/>
    <w:rsid w:val="7E0E7B9D"/>
    <w:rsid w:val="7E804E2F"/>
    <w:rsid w:val="7EBA5188"/>
    <w:rsid w:val="7EE0754A"/>
    <w:rsid w:val="7F1B7521"/>
    <w:rsid w:val="7FB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/>
    </w:pPr>
    <w:rPr>
      <w:kern w:val="1"/>
    </w:rPr>
  </w:style>
  <w:style w:type="paragraph" w:styleId="3">
    <w:name w:val="Body Text Indent"/>
    <w:basedOn w:val="1"/>
    <w:qFormat/>
    <w:uiPriority w:val="0"/>
    <w:pPr>
      <w:ind w:left="305" w:leftChars="305" w:firstLine="800" w:firstLineChars="250"/>
    </w:pPr>
    <w:rPr>
      <w:sz w:val="32"/>
    </w:rPr>
  </w:style>
  <w:style w:type="paragraph" w:styleId="4">
    <w:name w:val="Body Text First Indent 2"/>
    <w:basedOn w:val="3"/>
    <w:next w:val="1"/>
    <w:qFormat/>
    <w:uiPriority w:val="0"/>
    <w:pPr>
      <w:spacing w:before="100" w:beforeAutospacing="1" w:after="120"/>
      <w:ind w:left="200" w:leftChars="200" w:firstLine="200" w:firstLineChars="200"/>
    </w:pPr>
    <w:rPr>
      <w:rFonts w:ascii="Times New Roman" w:hAnsi="Times New Roman" w:eastAsia="宋体" w:cs="Times New Roman"/>
    </w:rPr>
  </w:style>
  <w:style w:type="character" w:customStyle="1" w:styleId="7">
    <w:name w:val="NormalCharacter"/>
    <w:qFormat/>
    <w:uiPriority w:val="0"/>
    <w:rPr>
      <w:rFonts w:ascii="Calibri" w:hAnsi="Calibri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534</Characters>
  <Lines>0</Lines>
  <Paragraphs>0</Paragraphs>
  <TotalTime>27</TotalTime>
  <ScaleCrop>false</ScaleCrop>
  <LinksUpToDate>false</LinksUpToDate>
  <CharactersWithSpaces>568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2022-10-31T01:23:00Z</dcterms:created>
  <dc:creator>Administrator</dc:creator>
  <cp:lastModifiedBy>super_x</cp:lastModifiedBy>
  <dcterms:modified xsi:type="dcterms:W3CDTF">2026-03-13T07:36:58Z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54E812BF62034D1B8A88E3804BD7910C</vt:lpwstr>
  </property>
  <property fmtid="{D5CDD505-2E9C-101B-9397-08002B2CF9AE}" pid="4" name="KSOTemplateDocerSaveRecord">
    <vt:lpwstr>eyJoZGlkIjoiYjRiYTllZTQ3NjhkMzdjNjZmYzc1YmZhODY1MTU1M2IiLCJ1c2VySWQiOiIzMzA2NjMzOTcifQ==</vt:lpwstr>
  </property>
</Properties>
</file>