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B28B1">
      <w:pPr>
        <w:spacing w:line="578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pacing w:val="8"/>
          <w:kern w:val="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pacing w:val="8"/>
          <w:kern w:val="0"/>
          <w:sz w:val="44"/>
          <w:szCs w:val="44"/>
          <w:shd w:val="clear" w:color="auto" w:fill="FFFFFF"/>
          <w:lang w:eastAsia="zh-CN"/>
        </w:rPr>
        <w:t>西双版纳州傣医医院城镇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pacing w:val="8"/>
          <w:kern w:val="0"/>
          <w:sz w:val="44"/>
          <w:szCs w:val="44"/>
          <w:shd w:val="clear" w:color="auto" w:fill="FFFFFF"/>
        </w:rPr>
        <w:t>公益性岗位</w:t>
      </w:r>
    </w:p>
    <w:p w14:paraId="3A249981">
      <w:pPr>
        <w:spacing w:line="578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pacing w:val="8"/>
          <w:kern w:val="0"/>
          <w:sz w:val="44"/>
          <w:szCs w:val="44"/>
          <w:shd w:val="clear" w:color="auto" w:fill="FFFFFF"/>
        </w:rPr>
        <w:t>报名登记表</w:t>
      </w:r>
    </w:p>
    <w:tbl>
      <w:tblPr>
        <w:tblStyle w:val="6"/>
        <w:tblpPr w:leftFromText="180" w:rightFromText="180" w:vertAnchor="text" w:horzAnchor="page" w:tblpXSpec="center" w:tblpY="613"/>
        <w:tblOverlap w:val="never"/>
        <w:tblW w:w="951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4"/>
        <w:gridCol w:w="406"/>
        <w:gridCol w:w="1172"/>
        <w:gridCol w:w="1320"/>
        <w:gridCol w:w="1185"/>
        <w:gridCol w:w="1545"/>
        <w:gridCol w:w="1230"/>
        <w:gridCol w:w="1433"/>
      </w:tblGrid>
      <w:tr w14:paraId="35F30E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2EED1609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AA20D3E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061224C2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性别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60A3EEF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492A708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10A9FBD2">
            <w:pPr>
              <w:widowControl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2459A19">
            <w:pPr>
              <w:widowControl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sz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lang w:eastAsia="zh-CN"/>
              </w:rPr>
              <w:t>近期免冠照片</w:t>
            </w:r>
          </w:p>
        </w:tc>
      </w:tr>
      <w:tr w14:paraId="3FC120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2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75020AB3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5755AEF7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7BB00702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民族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B39EE4B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5E032558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19E859BB">
            <w:pPr>
              <w:widowControl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C4F4CD5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530B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2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570F0C02">
            <w:pPr>
              <w:widowControl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毕业院校</w:t>
            </w: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1702283F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1FBF5BA5">
            <w:pPr>
              <w:widowControl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籍贯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40999CA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44938F6">
            <w:pPr>
              <w:widowControl/>
              <w:jc w:val="center"/>
              <w:textAlignment w:val="baseline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现居住地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062EC120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519E0684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2A97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2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A97D74B">
            <w:pPr>
              <w:widowControl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学历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7F9195F1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77C40BA3">
            <w:pPr>
              <w:widowControl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sz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婚否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094EF0D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214C0EE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55C5240">
            <w:pPr>
              <w:widowControl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27A4D9EB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9EE2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2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0FF448B8">
            <w:pPr>
              <w:widowControl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0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16830639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D4174E4">
            <w:pPr>
              <w:widowControl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sz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2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5CAB5B2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</w:tr>
      <w:tr w14:paraId="756A7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0BA6F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奖惩情况（后附证明材料）</w:t>
            </w:r>
          </w:p>
        </w:tc>
        <w:tc>
          <w:tcPr>
            <w:tcW w:w="7885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6FFFAEB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</w:tr>
      <w:tr w14:paraId="654A3A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7A1D2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学习和工作简历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2BEC1F8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6713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4560A18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学习院校及专业（工作单位及职务）</w:t>
            </w:r>
          </w:p>
        </w:tc>
      </w:tr>
      <w:tr w14:paraId="768B6B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237479E5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759BBA1">
            <w:pPr>
              <w:widowControl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13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327D38EB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</w:tr>
      <w:tr w14:paraId="571F83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2805E0F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3A4C745D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13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10ABBD3F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</w:tr>
      <w:tr w14:paraId="1E096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751A7ACB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3D812DEA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13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72037A3E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</w:tr>
      <w:tr w14:paraId="03919E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06D200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CEC6C28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13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6B05049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</w:tr>
      <w:tr w14:paraId="4E467E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267C1F32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家庭成员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34A7CE9A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316090F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关系</w:t>
            </w:r>
          </w:p>
        </w:tc>
        <w:tc>
          <w:tcPr>
            <w:tcW w:w="5393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09F1ED24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工作单位</w:t>
            </w:r>
          </w:p>
        </w:tc>
      </w:tr>
      <w:tr w14:paraId="014207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74C13FB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4799F28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06FBDC20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7F2DC80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</w:tr>
      <w:tr w14:paraId="050A36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496E76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1AFEDE12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3107EF7A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704721FC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</w:tr>
      <w:tr w14:paraId="47158A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30DD3F7B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77D492D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3333E615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9F2CAB0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</w:p>
        </w:tc>
      </w:tr>
      <w:tr w14:paraId="436D78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1630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5D897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资格条件（请在符合条件项打钩）</w:t>
            </w:r>
          </w:p>
        </w:tc>
        <w:tc>
          <w:tcPr>
            <w:tcW w:w="7885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58CE1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□零就业家庭中的登记失业人员</w:t>
            </w:r>
          </w:p>
        </w:tc>
      </w:tr>
      <w:tr w14:paraId="258F3D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8065734">
            <w:pPr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5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7EDFC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□享受城乡居民最低生活保障人员</w:t>
            </w:r>
          </w:p>
        </w:tc>
      </w:tr>
      <w:tr w14:paraId="2D211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1ECB0879">
            <w:pPr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5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53E39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□有劳动能力的残疾人</w:t>
            </w:r>
          </w:p>
        </w:tc>
      </w:tr>
      <w:tr w14:paraId="3B8973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510E7F07">
            <w:pPr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5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10A52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□连续失业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年以上人员</w:t>
            </w:r>
          </w:p>
        </w:tc>
      </w:tr>
      <w:tr w14:paraId="579A46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7B51929">
            <w:pPr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5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76CD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□男年满50周岁和女年满40周岁以上的登记失业人员</w:t>
            </w:r>
          </w:p>
        </w:tc>
      </w:tr>
      <w:tr w14:paraId="112EDE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167DE6BD">
            <w:pPr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5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20927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□离校1年内持续6个月以上未就业高校毕业生</w:t>
            </w:r>
          </w:p>
        </w:tc>
      </w:tr>
      <w:tr w14:paraId="76665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30" w:type="dxa"/>
            <w:gridSpan w:val="2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3976FCFC">
            <w:pPr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4F336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baseline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□被征地农民</w:t>
            </w:r>
          </w:p>
        </w:tc>
      </w:tr>
      <w:tr w14:paraId="70192A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  <w:jc w:val="center"/>
        </w:trPr>
        <w:tc>
          <w:tcPr>
            <w:tcW w:w="1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5511D7E9">
            <w:pPr>
              <w:widowControl/>
              <w:jc w:val="center"/>
              <w:textAlignment w:val="baseline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用人单位</w:t>
            </w:r>
          </w:p>
          <w:p w14:paraId="220DFA5D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初审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意见</w:t>
            </w:r>
          </w:p>
        </w:tc>
        <w:tc>
          <w:tcPr>
            <w:tcW w:w="788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7729B975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bookmarkStart w:id="0" w:name="_GoBack"/>
            <w:bookmarkEnd w:id="0"/>
          </w:p>
        </w:tc>
      </w:tr>
    </w:tbl>
    <w:p w14:paraId="128E7A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sectPr>
      <w:footerReference r:id="rId3" w:type="default"/>
      <w:pgSz w:w="11906" w:h="16838"/>
      <w:pgMar w:top="1134" w:right="1803" w:bottom="1134" w:left="1803" w:header="851" w:footer="992" w:gutter="0"/>
      <w:pgNumType w:fmt="decimal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30775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3D5B7B">
                          <w:pPr>
                            <w:pStyle w:val="3"/>
                            <w:rPr>
                              <w:rFonts w:hint="default" w:ascii="Times New Roman" w:hAnsi="Times New Roman" w:cs="Times New Roman" w:eastAsia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3D5B7B">
                    <w:pPr>
                      <w:pStyle w:val="3"/>
                      <w:rPr>
                        <w:rFonts w:hint="default" w:ascii="Times New Roman" w:hAnsi="Times New Roman" w:cs="Times New Roman" w:eastAsia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wMDc0ZGVmZDEzYzAyZGEzMDMxY2ZiODQwYTNkYTAifQ=="/>
  </w:docVars>
  <w:rsids>
    <w:rsidRoot w:val="00000000"/>
    <w:rsid w:val="021E3876"/>
    <w:rsid w:val="0F06636B"/>
    <w:rsid w:val="193A7667"/>
    <w:rsid w:val="195704B3"/>
    <w:rsid w:val="1E3F95B2"/>
    <w:rsid w:val="1F3789BF"/>
    <w:rsid w:val="34034E6D"/>
    <w:rsid w:val="3737BD8A"/>
    <w:rsid w:val="3D7A5DAD"/>
    <w:rsid w:val="45A33542"/>
    <w:rsid w:val="4A0A3239"/>
    <w:rsid w:val="515C09EC"/>
    <w:rsid w:val="53887CBF"/>
    <w:rsid w:val="56EF34BE"/>
    <w:rsid w:val="5A843A19"/>
    <w:rsid w:val="5AFA21C7"/>
    <w:rsid w:val="5C6E614A"/>
    <w:rsid w:val="5F1D5595"/>
    <w:rsid w:val="620E7B56"/>
    <w:rsid w:val="62FE2487"/>
    <w:rsid w:val="637E1180"/>
    <w:rsid w:val="66DE0EB1"/>
    <w:rsid w:val="697E306F"/>
    <w:rsid w:val="6F7FF281"/>
    <w:rsid w:val="7233219F"/>
    <w:rsid w:val="737FB81E"/>
    <w:rsid w:val="73BD0F5A"/>
    <w:rsid w:val="7A291FCA"/>
    <w:rsid w:val="7DF4CE26"/>
    <w:rsid w:val="9EFCFDD7"/>
    <w:rsid w:val="ED9FE150"/>
    <w:rsid w:val="EFBA4335"/>
    <w:rsid w:val="F7CEEEE5"/>
    <w:rsid w:val="FD6DA0AD"/>
    <w:rsid w:val="FF1B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249</Characters>
  <Lines>0</Lines>
  <Paragraphs>0</Paragraphs>
  <TotalTime>2</TotalTime>
  <ScaleCrop>false</ScaleCrop>
  <LinksUpToDate>false</LinksUpToDate>
  <CharactersWithSpaces>249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2022-10-20T15:06:00Z</dcterms:created>
  <dc:creator>Administrator</dc:creator>
  <cp:lastModifiedBy>晓凤</cp:lastModifiedBy>
  <cp:lastPrinted>2023-10-18T09:27:00Z</cp:lastPrinted>
  <dcterms:modified xsi:type="dcterms:W3CDTF">2025-07-24T07:15:24Z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B85DF4880DB5440F8227ABE02DE990FC</vt:lpwstr>
  </property>
  <property fmtid="{D5CDD505-2E9C-101B-9397-08002B2CF9AE}" pid="4" name="KSOTemplateDocerSaveRecord">
    <vt:lpwstr>eyJoZGlkIjoiMDZhZWUyNjQwNjRlZTVlOTQxNzgyNGQ5ZTI2ZmViNGEiLCJ1c2VySWQiOiIyOTU0NjE0MTMifQ==</vt:lpwstr>
  </property>
</Properties>
</file>