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ED220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</w:rPr>
        <w:t>中共</w:t>
      </w:r>
      <w:r>
        <w:rPr>
          <w:rFonts w:hint="eastAsia" w:ascii="方正小标宋_GBK" w:hAnsi="方正小标宋_GBK" w:cs="方正小标宋_GBK"/>
          <w:b w:val="0"/>
          <w:bCs w:val="0"/>
          <w:color w:val="auto"/>
          <w:lang w:eastAsia="zh-CN"/>
        </w:rPr>
        <w:t>泸州市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</w:rPr>
        <w:t>委党校</w:t>
      </w:r>
    </w:p>
    <w:p w14:paraId="0ADD13DA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lang w:val="en-US" w:eastAsia="zh-CN"/>
        </w:rPr>
      </w:pPr>
      <w:r>
        <w:rPr>
          <w:rFonts w:hint="eastAsia" w:ascii="方正小标宋_GBK" w:hAnsi="方正小标宋_GBK" w:cs="方正小标宋_GBK"/>
          <w:b w:val="0"/>
          <w:bCs w:val="0"/>
          <w:color w:val="auto"/>
          <w:lang w:val="en-US" w:eastAsia="zh-CN"/>
        </w:rPr>
        <w:t>202</w:t>
      </w:r>
      <w:r>
        <w:rPr>
          <w:rFonts w:hint="default" w:ascii="方正小标宋_GBK" w:hAnsi="方正小标宋_GBK" w:cs="方正小标宋_GBK"/>
          <w:b w:val="0"/>
          <w:bCs w:val="0"/>
          <w:color w:val="auto"/>
          <w:lang w:val="en-US" w:eastAsia="zh-CN"/>
        </w:rPr>
        <w:t>6</w:t>
      </w:r>
      <w:r>
        <w:rPr>
          <w:rFonts w:hint="eastAsia" w:ascii="方正小标宋_GBK" w:hAnsi="方正小标宋_GBK" w:cs="方正小标宋_GBK"/>
          <w:b w:val="0"/>
          <w:bCs w:val="0"/>
          <w:color w:val="auto"/>
          <w:lang w:val="en-US" w:eastAsia="zh-CN"/>
        </w:rPr>
        <w:t>年度</w:t>
      </w:r>
      <w:r>
        <w:rPr>
          <w:rFonts w:hint="eastAsia" w:ascii="方正小标宋_GBK" w:hAnsi="方正小标宋_GBK" w:cs="方正小标宋_GBK"/>
          <w:b w:val="0"/>
          <w:bCs w:val="0"/>
          <w:color w:val="auto"/>
          <w:lang w:eastAsia="zh-CN"/>
        </w:rPr>
        <w:t>公开招聘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</w:rPr>
        <w:t>见习</w:t>
      </w:r>
      <w:r>
        <w:rPr>
          <w:rFonts w:hint="eastAsia" w:ascii="方正小标宋_GBK" w:hAnsi="方正小标宋_GBK" w:cs="方正小标宋_GBK"/>
          <w:b w:val="0"/>
          <w:bCs w:val="0"/>
          <w:color w:val="auto"/>
          <w:lang w:val="en-US" w:eastAsia="zh-CN"/>
        </w:rPr>
        <w:t>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</w:rPr>
        <w:t>报名表</w:t>
      </w:r>
    </w:p>
    <w:tbl>
      <w:tblPr>
        <w:tblStyle w:val="14"/>
        <w:tblW w:w="97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263"/>
        <w:gridCol w:w="1260"/>
        <w:gridCol w:w="1022"/>
        <w:gridCol w:w="5"/>
        <w:gridCol w:w="1430"/>
        <w:gridCol w:w="5"/>
        <w:gridCol w:w="1718"/>
        <w:gridCol w:w="1681"/>
      </w:tblGrid>
      <w:tr w14:paraId="3CE09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E1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姓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名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0A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C8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15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6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出生年月（岁）</w:t>
            </w: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80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xxxx.xx</w:t>
            </w:r>
          </w:p>
          <w:p w14:paraId="7BF8D7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（xx岁）</w:t>
            </w:r>
          </w:p>
        </w:tc>
        <w:tc>
          <w:tcPr>
            <w:tcW w:w="1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A6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（蓝底2寸</w:t>
            </w:r>
          </w:p>
          <w:p w14:paraId="49FF8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标准照片）</w:t>
            </w:r>
          </w:p>
        </w:tc>
      </w:tr>
      <w:tr w14:paraId="4F899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50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C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FDC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6C0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5C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64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DF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如：四川</w:t>
            </w:r>
            <w:r>
              <w:rPr>
                <w:rFonts w:hint="eastAsia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泸县</w:t>
            </w:r>
          </w:p>
        </w:tc>
        <w:tc>
          <w:tcPr>
            <w:tcW w:w="1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C0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31E2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96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0A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身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高</w:t>
            </w:r>
          </w:p>
          <w:p w14:paraId="24E1B1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ACD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B9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DE7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73E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是否取得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普通话二级甲等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5BD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58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2810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50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76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学  历</w:t>
            </w:r>
          </w:p>
          <w:p w14:paraId="2B965F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学位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）</w:t>
            </w:r>
          </w:p>
        </w:tc>
        <w:tc>
          <w:tcPr>
            <w:tcW w:w="35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37D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B7F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毕业院校</w:t>
            </w:r>
          </w:p>
          <w:p w14:paraId="624576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及专</w:t>
            </w:r>
            <w:r>
              <w:rPr>
                <w:rFonts w:hint="eastAsia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业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62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2E98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50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2B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份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</w:p>
          <w:p w14:paraId="0DEC3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码</w:t>
            </w:r>
          </w:p>
        </w:tc>
        <w:tc>
          <w:tcPr>
            <w:tcW w:w="3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4E5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97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13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A88D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50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85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    人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0C4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6B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紧急联系人及联系电话</w:t>
            </w: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D6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FF4A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50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F7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83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8F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798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39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4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  <w:p w14:paraId="76B9D8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（从高中</w:t>
            </w:r>
          </w:p>
          <w:p w14:paraId="4DF47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起填写）</w:t>
            </w:r>
          </w:p>
        </w:tc>
        <w:tc>
          <w:tcPr>
            <w:tcW w:w="83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0B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如：（本段请删除）</w:t>
            </w:r>
          </w:p>
          <w:p w14:paraId="30C490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xxxx.xx—xxxx.xx  xx学校学习；</w:t>
            </w:r>
          </w:p>
          <w:p w14:paraId="1F2601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xxxx.xx—xxxx.xx  xx学校xx专业大专（本科）学习；</w:t>
            </w:r>
          </w:p>
        </w:tc>
      </w:tr>
      <w:tr w14:paraId="34B71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694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40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奖惩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83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74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7B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  <w:jc w:val="center"/>
        </w:trPr>
        <w:tc>
          <w:tcPr>
            <w:tcW w:w="13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6071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2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家庭主要成员及社会重要关系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39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B1B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FE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78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A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38DFD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  <w:jc w:val="center"/>
        </w:trPr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457C7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27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976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2B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7E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1A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56EC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  <w:jc w:val="center"/>
        </w:trPr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F0414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71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7E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A17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B8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90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8227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  <w:jc w:val="center"/>
        </w:trPr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77A9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8E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84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FFA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7F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AE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CB8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  <w:jc w:val="center"/>
        </w:trPr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2559E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15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9F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94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BD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74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CCA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  <w:jc w:val="center"/>
        </w:trPr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6D624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86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BB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18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0A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16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97C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  <w:jc w:val="center"/>
        </w:trPr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F0484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BE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85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06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240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13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7C7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  <w:jc w:val="center"/>
        </w:trPr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54026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4CC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E8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33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6B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04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810C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  <w:jc w:val="center"/>
        </w:trPr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C834E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DC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BF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373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41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7C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2AC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92" w:hRule="atLeast"/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ACA3">
            <w:pPr>
              <w:pStyle w:val="4"/>
              <w:bidi w:val="0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承诺事项</w:t>
            </w:r>
          </w:p>
        </w:tc>
        <w:tc>
          <w:tcPr>
            <w:tcW w:w="83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DDEC">
            <w:pPr>
              <w:pStyle w:val="8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80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Cs w:val="21"/>
                <w:highlight w:val="none"/>
              </w:rPr>
              <w:t>本人承诺：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highlight w:val="none"/>
              </w:rPr>
              <w:t>我已仔细阅读《中共泸州市委党校关于202</w:t>
            </w:r>
            <w:r>
              <w:rPr>
                <w:rFonts w:hint="default" w:ascii="Times New Roman" w:eastAsia="方正仿宋简体" w:cs="Times New Roman"/>
                <w:b/>
                <w:bCs w:val="0"/>
                <w:color w:val="000000"/>
                <w:sz w:val="24"/>
                <w:highlight w:val="none"/>
                <w:lang w:val="en-US"/>
              </w:rPr>
              <w:t>6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highlight w:val="none"/>
              </w:rPr>
              <w:t>年度公开招聘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000000"/>
                <w:sz w:val="24"/>
                <w:highlight w:val="none"/>
                <w:lang w:eastAsia="zh-CN"/>
              </w:rPr>
              <w:t>见习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highlight w:val="none"/>
              </w:rPr>
              <w:t>人员的公告》，理解其内容，并认真对照自身条件进行核实，本人郑重承诺：1.本人符合岗位招聘条件，不属于不符合报考情形的人员；2.本表所填写的内容及所提供的报名材料均真实有效，若有虚假，请随时取消本人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highlight w:val="none"/>
                <w:lang w:eastAsia="zh-CN"/>
              </w:rPr>
              <w:t>招聘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highlight w:val="none"/>
              </w:rPr>
              <w:t>和聘用资格；3.对因填写错误、缺失报名所需证件材料等造成的后果，本人自愿承担责任。</w:t>
            </w:r>
          </w:p>
          <w:p w14:paraId="0D1F69D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5943" w:firstLineChars="1850"/>
              <w:jc w:val="left"/>
              <w:rPr>
                <w:rFonts w:hint="default" w:ascii="Times New Roman" w:hAnsi="Times New Roman" w:eastAsia="方正黑体简体" w:cs="Times New Roman"/>
                <w:b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Cs w:val="21"/>
                <w:highlight w:val="none"/>
                <w:lang w:eastAsia="zh-CN"/>
              </w:rPr>
              <w:t>本人</w:t>
            </w:r>
            <w:r>
              <w:rPr>
                <w:rFonts w:hint="default" w:ascii="Times New Roman" w:hAnsi="Times New Roman" w:eastAsia="方正黑体简体" w:cs="Times New Roman"/>
                <w:b/>
                <w:bCs w:val="0"/>
                <w:szCs w:val="21"/>
                <w:highlight w:val="none"/>
              </w:rPr>
              <w:t>签字：</w:t>
            </w:r>
          </w:p>
          <w:p w14:paraId="56A177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Cs w:val="21"/>
                <w:highlight w:val="none"/>
              </w:rPr>
              <w:t>年   月    日</w:t>
            </w:r>
          </w:p>
        </w:tc>
      </w:tr>
    </w:tbl>
    <w:p w14:paraId="6BACABF9">
      <w:pPr>
        <w:bidi w:val="0"/>
        <w:ind w:left="0" w:leftChars="0" w:firstLine="0" w:firstLineChars="0"/>
      </w:pPr>
    </w:p>
    <w:sectPr>
      <w:footerReference r:id="rId5" w:type="default"/>
      <w:pgSz w:w="11906" w:h="16838"/>
      <w:pgMar w:top="2041" w:right="1474" w:bottom="1871" w:left="1587" w:header="851" w:footer="1417" w:gutter="0"/>
      <w:pgNumType w:fmt="numberInDash" w:start="1"/>
      <w:cols w:space="0" w:num="1"/>
      <w:docGrid w:type="lines" w:linePitch="44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altName w:val="仿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CESI小标宋-GB13000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简体">
    <w:altName w:val="仿宋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黑体简体">
    <w:altName w:val="黑体"/>
    <w:panose1 w:val="02010601030101010101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D8ADC">
    <w:pPr>
      <w:pStyle w:val="10"/>
      <w:keepNext w:val="0"/>
      <w:keepLines w:val="0"/>
      <w:pageBreakBefore w:val="0"/>
      <w:widowControl w:val="0"/>
      <w:kinsoku/>
      <w:wordWrap/>
      <w:overflowPunct w:val="0"/>
      <w:topLinePunct w:val="0"/>
      <w:bidi w:val="0"/>
      <w:adjustRightInd w:val="0"/>
      <w:snapToGrid w:val="0"/>
      <w:spacing w:line="240" w:lineRule="auto"/>
      <w:ind w:left="0" w:leftChars="0" w:firstLine="0" w:firstLine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853209"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 w:val="0"/>
                            <w:topLinePunct w:val="0"/>
                            <w:bidi w:val="0"/>
                            <w:adjustRightInd w:val="0"/>
                            <w:snapToGrid w:val="0"/>
                            <w:spacing w:line="240" w:lineRule="auto"/>
                            <w:ind w:left="320" w:leftChars="100" w:right="320" w:rightChars="100" w:firstLine="0" w:firstLineChars="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853209"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 w:val="0"/>
                      <w:topLinePunct w:val="0"/>
                      <w:bidi w:val="0"/>
                      <w:adjustRightInd w:val="0"/>
                      <w:snapToGrid w:val="0"/>
                      <w:spacing w:line="240" w:lineRule="auto"/>
                      <w:ind w:left="320" w:leftChars="100" w:right="320" w:rightChars="100" w:firstLine="0" w:firstLineChars="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mirrorMargins w:val="1"/>
  <w:bordersDoNotSurroundHeader w:val="1"/>
  <w:bordersDoNotSurroundFooter w:val="1"/>
  <w:documentProtection w:enforcement="0"/>
  <w:defaultTabStop w:val="420"/>
  <w:drawingGridVerticalSpacing w:val="22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C6ADE"/>
    <w:rsid w:val="01431A4A"/>
    <w:rsid w:val="021F7085"/>
    <w:rsid w:val="02776DA1"/>
    <w:rsid w:val="041D3589"/>
    <w:rsid w:val="0645240D"/>
    <w:rsid w:val="0A945A7D"/>
    <w:rsid w:val="0AF52D96"/>
    <w:rsid w:val="0D232204"/>
    <w:rsid w:val="0E4217C7"/>
    <w:rsid w:val="0F211CC9"/>
    <w:rsid w:val="130E26A4"/>
    <w:rsid w:val="13D76995"/>
    <w:rsid w:val="15644D39"/>
    <w:rsid w:val="172015E1"/>
    <w:rsid w:val="19D136BD"/>
    <w:rsid w:val="1A781C6D"/>
    <w:rsid w:val="1B4F099E"/>
    <w:rsid w:val="1B7E5511"/>
    <w:rsid w:val="1C2B64FC"/>
    <w:rsid w:val="1D3A4712"/>
    <w:rsid w:val="1DA92856"/>
    <w:rsid w:val="1F5C1155"/>
    <w:rsid w:val="1F607B5B"/>
    <w:rsid w:val="1FD01114"/>
    <w:rsid w:val="203C6245"/>
    <w:rsid w:val="20CD4C6D"/>
    <w:rsid w:val="293550A3"/>
    <w:rsid w:val="29541CB0"/>
    <w:rsid w:val="2B9A2F19"/>
    <w:rsid w:val="30890978"/>
    <w:rsid w:val="31C61758"/>
    <w:rsid w:val="32B53CA7"/>
    <w:rsid w:val="35AC3E8A"/>
    <w:rsid w:val="35EA2694"/>
    <w:rsid w:val="3AA56F5F"/>
    <w:rsid w:val="3BC73E92"/>
    <w:rsid w:val="3DCA7956"/>
    <w:rsid w:val="40B173FE"/>
    <w:rsid w:val="40FA3010"/>
    <w:rsid w:val="42E4675C"/>
    <w:rsid w:val="43BB0BD6"/>
    <w:rsid w:val="46813A0F"/>
    <w:rsid w:val="48DA6428"/>
    <w:rsid w:val="49A91A84"/>
    <w:rsid w:val="49B52386"/>
    <w:rsid w:val="4EAD187E"/>
    <w:rsid w:val="4F54089C"/>
    <w:rsid w:val="505E1082"/>
    <w:rsid w:val="506B379F"/>
    <w:rsid w:val="512C2E1C"/>
    <w:rsid w:val="526B5CD8"/>
    <w:rsid w:val="52AF3E17"/>
    <w:rsid w:val="53BF72F1"/>
    <w:rsid w:val="544278CB"/>
    <w:rsid w:val="57B65F82"/>
    <w:rsid w:val="57BA7D1E"/>
    <w:rsid w:val="57F64296"/>
    <w:rsid w:val="582B2191"/>
    <w:rsid w:val="58DC6FAA"/>
    <w:rsid w:val="5A691D0D"/>
    <w:rsid w:val="5E896574"/>
    <w:rsid w:val="5FB07420"/>
    <w:rsid w:val="61640E0F"/>
    <w:rsid w:val="61853F55"/>
    <w:rsid w:val="62DF233A"/>
    <w:rsid w:val="678533FB"/>
    <w:rsid w:val="68D55FC0"/>
    <w:rsid w:val="6B3C600C"/>
    <w:rsid w:val="6F7DB387"/>
    <w:rsid w:val="70DC6ADE"/>
    <w:rsid w:val="729B5101"/>
    <w:rsid w:val="72C30CAA"/>
    <w:rsid w:val="737F845A"/>
    <w:rsid w:val="750B652B"/>
    <w:rsid w:val="7686224F"/>
    <w:rsid w:val="77552569"/>
    <w:rsid w:val="798851C6"/>
    <w:rsid w:val="7D51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adjustRightInd w:val="0"/>
      <w:snapToGrid w:val="0"/>
      <w:spacing w:line="580" w:lineRule="exact"/>
      <w:ind w:firstLine="880" w:firstLineChars="200"/>
      <w:jc w:val="both"/>
    </w:pPr>
    <w:rPr>
      <w:rFonts w:ascii="Times New Roman" w:hAnsi="Times New Roman" w:eastAsia="方正仿宋_GBK" w:cs="方正仿宋_GBK"/>
      <w:kern w:val="2"/>
      <w:sz w:val="32"/>
      <w:szCs w:val="32"/>
      <w:lang w:val="en-US" w:eastAsia="zh-CN" w:bidi="ar-SA"/>
    </w:rPr>
  </w:style>
  <w:style w:type="paragraph" w:styleId="3">
    <w:name w:val="heading 1"/>
    <w:basedOn w:val="4"/>
    <w:next w:val="1"/>
    <w:link w:val="16"/>
    <w:qFormat/>
    <w:uiPriority w:val="0"/>
    <w:pPr>
      <w:ind w:firstLine="0" w:firstLineChars="0"/>
    </w:pPr>
    <w:rPr>
      <w:rFonts w:ascii="Times New Roman" w:hAnsi="Times New Roman" w:eastAsia="方正小标宋_GBK" w:cs="方正小标宋_GBK"/>
      <w:snapToGrid w:val="0"/>
      <w:kern w:val="0"/>
      <w:sz w:val="44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widowControl w:val="0"/>
      <w:kinsoku/>
      <w:overflowPunct w:val="0"/>
      <w:autoSpaceDE/>
      <w:autoSpaceDN/>
      <w:adjustRightInd w:val="0"/>
      <w:snapToGrid w:val="0"/>
      <w:spacing w:beforeAutospacing="0" w:afterAutospacing="0" w:line="580" w:lineRule="exact"/>
      <w:ind w:firstLine="880" w:firstLineChars="200"/>
      <w:jc w:val="both"/>
      <w:textAlignment w:val="auto"/>
      <w:outlineLvl w:val="1"/>
    </w:pPr>
    <w:rPr>
      <w:rFonts w:hint="eastAsia" w:ascii="Times New Roman" w:hAnsi="Times New Roman" w:eastAsia="黑体" w:cs="黑体"/>
      <w:bCs/>
      <w:color w:val="000000"/>
      <w:kern w:val="2"/>
      <w:sz w:val="32"/>
      <w:szCs w:val="32"/>
      <w:lang w:eastAsia="en-US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keepNext w:val="0"/>
      <w:keepLines w:val="0"/>
      <w:overflowPunct w:val="0"/>
      <w:spacing w:beforeLines="0" w:beforeAutospacing="0" w:afterLines="0" w:afterAutospacing="0" w:line="580" w:lineRule="exact"/>
      <w:ind w:firstLine="880" w:firstLineChars="200"/>
      <w:outlineLvl w:val="2"/>
    </w:pPr>
    <w:rPr>
      <w:rFonts w:ascii="Times New Roman" w:hAnsi="Times New Roman" w:eastAsia="楷体_GB2312" w:cs="楷体_GB2312"/>
      <w:snapToGrid w:val="0"/>
      <w:kern w:val="0"/>
      <w:sz w:val="32"/>
      <w:szCs w:val="32"/>
      <w:lang w:eastAsia="zh-CN"/>
    </w:rPr>
  </w:style>
  <w:style w:type="paragraph" w:styleId="7">
    <w:name w:val="heading 4"/>
    <w:basedOn w:val="1"/>
    <w:next w:val="1"/>
    <w:semiHidden/>
    <w:unhideWhenUsed/>
    <w:qFormat/>
    <w:uiPriority w:val="0"/>
    <w:pPr>
      <w:keepNext w:val="0"/>
      <w:keepLines w:val="0"/>
      <w:overflowPunct w:val="0"/>
      <w:adjustRightInd w:val="0"/>
      <w:snapToGrid w:val="0"/>
      <w:spacing w:beforeLines="0" w:beforeAutospacing="0" w:afterLines="0" w:afterAutospacing="0" w:line="580" w:lineRule="exact"/>
      <w:ind w:firstLine="880" w:firstLineChars="200"/>
      <w:outlineLvl w:val="3"/>
    </w:pPr>
    <w:rPr>
      <w:rFonts w:ascii="Times New Roman" w:hAnsi="Times New Roman" w:eastAsia="方正仿宋_GBK"/>
      <w:b/>
      <w:bCs/>
      <w:sz w:val="32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toa heading"/>
    <w:basedOn w:val="1"/>
    <w:next w:val="1"/>
    <w:qFormat/>
    <w:uiPriority w:val="0"/>
    <w:pPr>
      <w:spacing w:beforeLines="0" w:beforeAutospacing="0" w:after="100" w:afterLines="100"/>
      <w:ind w:firstLine="0" w:firstLineChars="0"/>
      <w:jc w:val="center"/>
    </w:pPr>
    <w:rPr>
      <w:rFonts w:ascii="Arial" w:hAnsi="Arial" w:eastAsia="方正小标宋_GBK"/>
      <w:sz w:val="44"/>
    </w:rPr>
  </w:style>
  <w:style w:type="paragraph" w:styleId="8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9">
    <w:name w:val="HTML Address"/>
    <w:basedOn w:val="1"/>
    <w:qFormat/>
    <w:uiPriority w:val="0"/>
    <w:rPr>
      <w:i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1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16">
    <w:name w:val="标题 1 Char"/>
    <w:link w:val="3"/>
    <w:qFormat/>
    <w:uiPriority w:val="0"/>
    <w:rPr>
      <w:rFonts w:ascii="Times New Roman" w:hAnsi="Times New Roman" w:eastAsia="方正小标宋_GBK" w:cs="方正小标宋_GBK"/>
      <w:snapToGrid w:val="0"/>
      <w:kern w:val="0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265</Characters>
  <Lines>0</Lines>
  <Paragraphs>0</Paragraphs>
  <TotalTime>5</TotalTime>
  <ScaleCrop>false</ScaleCrop>
  <LinksUpToDate>false</LinksUpToDate>
  <CharactersWithSpaces>311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2025-06-26T08:05:00Z</dcterms:created>
  <dc:creator>撒一地暖阳1413364743</dc:creator>
  <cp:lastModifiedBy>不爱吃萝卜的肥兔子</cp:lastModifiedBy>
  <cp:lastPrinted>2025-06-28T03:56:00Z</cp:lastPrinted>
  <dcterms:modified xsi:type="dcterms:W3CDTF">2026-05-08T10:59:26Z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F4DA8F5E82E54810BAE6B1306AFA1695_11</vt:lpwstr>
  </property>
  <property fmtid="{D5CDD505-2E9C-101B-9397-08002B2CF9AE}" pid="4" name="KSOTemplateDocerSaveRecord">
    <vt:lpwstr>eyJoZGlkIjoiNmQ1ZDI4YjhmNmE5MTg2NGY2N2JiZTFlOTBlMGZlYzgiLCJ1c2VySWQiOiIyMzEyMDkwMCJ9</vt:lpwstr>
  </property>
</Properties>
</file>