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48D2D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50F49E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24370D82"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 w14:paraId="47FE84C2"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color w:val="0000FF"/>
          <w:sz w:val="24"/>
        </w:rPr>
        <w:t>（</w:t>
      </w:r>
      <w:r>
        <w:rPr>
          <w:rFonts w:hint="eastAsia" w:ascii="仿宋" w:hAnsi="仿宋" w:eastAsia="仿宋" w:cs="仿宋"/>
          <w:color w:val="0000FF"/>
          <w:sz w:val="24"/>
          <w:lang w:eastAsia="zh-CN"/>
        </w:rPr>
        <w:t>单位</w:t>
      </w:r>
      <w:r>
        <w:rPr>
          <w:rFonts w:hint="eastAsia" w:ascii="仿宋" w:hAnsi="仿宋" w:eastAsia="仿宋" w:cs="仿宋"/>
          <w:color w:val="0000FF"/>
          <w:sz w:val="24"/>
        </w:rPr>
        <w:t>+职务）</w:t>
      </w:r>
    </w:p>
    <w:tbl>
      <w:tblPr>
        <w:tblStyle w:val="7"/>
        <w:tblW w:w="96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394"/>
        <w:gridCol w:w="1469"/>
        <w:gridCol w:w="232"/>
        <w:gridCol w:w="1113"/>
        <w:gridCol w:w="1876"/>
      </w:tblGrid>
      <w:tr w14:paraId="36D6C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6AC3CCE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1" w:type="dxa"/>
            <w:vAlign w:val="center"/>
          </w:tcPr>
          <w:p w14:paraId="0C1B60F6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14:paraId="2861CA8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394" w:type="dxa"/>
            <w:vAlign w:val="center"/>
          </w:tcPr>
          <w:p w14:paraId="01DDC8E3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3EB8E3C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 w14:paraId="1716AC97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46AE4D4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</w:rPr>
              <w:t>一寸免冠彩照</w:t>
            </w:r>
          </w:p>
        </w:tc>
      </w:tr>
      <w:tr w14:paraId="1AA2A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60E1704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 w14:paraId="13DA0BA9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14:paraId="713D043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94" w:type="dxa"/>
            <w:vAlign w:val="center"/>
          </w:tcPr>
          <w:p w14:paraId="63990FFB">
            <w:pPr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2D5A852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1345" w:type="dxa"/>
            <w:gridSpan w:val="2"/>
            <w:vAlign w:val="center"/>
          </w:tcPr>
          <w:p w14:paraId="523B1F1F"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 w14:paraId="3D5E1F40">
            <w:pPr>
              <w:rPr>
                <w:rFonts w:ascii="方正宋三简体" w:eastAsia="方正宋三简体"/>
              </w:rPr>
            </w:pPr>
          </w:p>
        </w:tc>
      </w:tr>
      <w:tr w14:paraId="083B4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565D6D4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 w14:paraId="77CAB68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191" w:type="dxa"/>
            <w:vAlign w:val="center"/>
          </w:tcPr>
          <w:p w14:paraId="7838978E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14:paraId="5DA91F1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2F4F459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394" w:type="dxa"/>
            <w:vAlign w:val="center"/>
          </w:tcPr>
          <w:p w14:paraId="74D7942C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281FB3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345" w:type="dxa"/>
            <w:gridSpan w:val="2"/>
            <w:vAlign w:val="center"/>
          </w:tcPr>
          <w:p w14:paraId="74E2A266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 w14:paraId="4B2AA291">
            <w:pPr>
              <w:rPr>
                <w:rFonts w:ascii="方正宋三简体" w:eastAsia="方正宋三简体"/>
              </w:rPr>
            </w:pPr>
          </w:p>
        </w:tc>
      </w:tr>
      <w:tr w14:paraId="4B198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0D2B782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588" w:type="dxa"/>
            <w:gridSpan w:val="6"/>
            <w:vAlign w:val="center"/>
          </w:tcPr>
          <w:p w14:paraId="455108A1">
            <w:pPr>
              <w:rPr>
                <w:rFonts w:ascii="方正宋三简体" w:eastAsia="方正宋三简体"/>
              </w:rPr>
            </w:pPr>
          </w:p>
        </w:tc>
        <w:tc>
          <w:tcPr>
            <w:tcW w:w="1876" w:type="dxa"/>
            <w:vMerge w:val="continue"/>
          </w:tcPr>
          <w:p w14:paraId="4F792E77">
            <w:pPr>
              <w:rPr>
                <w:rFonts w:ascii="方正宋三简体" w:eastAsia="方正宋三简体"/>
              </w:rPr>
            </w:pPr>
          </w:p>
        </w:tc>
      </w:tr>
      <w:tr w14:paraId="203E4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 w14:paraId="2D6025B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 w14:paraId="7CCB413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91" w:type="dxa"/>
            <w:vAlign w:val="center"/>
          </w:tcPr>
          <w:p w14:paraId="1DB87AC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287453D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 w14:paraId="75EE0B0A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</w:tcPr>
          <w:p w14:paraId="250A31E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 w14:paraId="4BA228C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 w14:paraId="6D9E4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</w:tcPr>
          <w:p w14:paraId="5268D98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 w14:paraId="3B3BC48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 w14:paraId="7E22136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 w14:paraId="64709497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41A8D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 w14:paraId="492067FC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 w14:paraId="48BA9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bottom w:val="single" w:color="auto" w:sz="4" w:space="0"/>
            </w:tcBorders>
            <w:vAlign w:val="center"/>
          </w:tcPr>
          <w:p w14:paraId="3B0B3CC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执（职）业资格证</w:t>
            </w:r>
          </w:p>
        </w:tc>
        <w:tc>
          <w:tcPr>
            <w:tcW w:w="7273" w:type="dxa"/>
            <w:gridSpan w:val="6"/>
            <w:tcBorders>
              <w:bottom w:val="single" w:color="auto" w:sz="4" w:space="0"/>
            </w:tcBorders>
            <w:vAlign w:val="center"/>
          </w:tcPr>
          <w:p w14:paraId="249D832C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51FE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 w14:paraId="3DA29BE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2583" w:type="dxa"/>
            <w:gridSpan w:val="2"/>
            <w:tcBorders>
              <w:top w:val="single" w:color="auto" w:sz="4" w:space="0"/>
            </w:tcBorders>
            <w:vAlign w:val="center"/>
          </w:tcPr>
          <w:p w14:paraId="5D0DFE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vAlign w:val="center"/>
          </w:tcPr>
          <w:p w14:paraId="21D1AE7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任现职务时间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</w:tcBorders>
            <w:vAlign w:val="center"/>
          </w:tcPr>
          <w:p w14:paraId="2CB7411B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19C0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 w14:paraId="26D79E73">
            <w:pPr>
              <w:spacing w:line="300" w:lineRule="exact"/>
              <w:ind w:left="-57"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现职级</w:t>
            </w:r>
          </w:p>
        </w:tc>
        <w:tc>
          <w:tcPr>
            <w:tcW w:w="2583" w:type="dxa"/>
            <w:gridSpan w:val="2"/>
            <w:tcBorders>
              <w:right w:val="single" w:color="auto" w:sz="4" w:space="0"/>
            </w:tcBorders>
            <w:vAlign w:val="center"/>
          </w:tcPr>
          <w:p w14:paraId="5F3290A4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FCF3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任现职级时间</w:t>
            </w:r>
          </w:p>
        </w:tc>
        <w:tc>
          <w:tcPr>
            <w:tcW w:w="2989" w:type="dxa"/>
            <w:gridSpan w:val="2"/>
            <w:tcBorders>
              <w:left w:val="single" w:color="auto" w:sz="4" w:space="0"/>
            </w:tcBorders>
            <w:vAlign w:val="center"/>
          </w:tcPr>
          <w:p w14:paraId="7E734D7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5FC3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 w14:paraId="6126E5CD">
            <w:pPr>
              <w:spacing w:line="300" w:lineRule="exact"/>
              <w:ind w:left="-57"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手机及</w:t>
            </w:r>
          </w:p>
          <w:p w14:paraId="3D6E179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固定电话号码</w:t>
            </w:r>
          </w:p>
        </w:tc>
        <w:tc>
          <w:tcPr>
            <w:tcW w:w="2583" w:type="dxa"/>
            <w:gridSpan w:val="2"/>
            <w:tcBorders>
              <w:right w:val="single" w:color="auto" w:sz="4" w:space="0"/>
            </w:tcBorders>
            <w:vAlign w:val="center"/>
          </w:tcPr>
          <w:p w14:paraId="7FBE1B84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6FA7D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近五年</w:t>
            </w:r>
          </w:p>
          <w:p w14:paraId="42985B0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考核结果</w:t>
            </w:r>
          </w:p>
        </w:tc>
        <w:tc>
          <w:tcPr>
            <w:tcW w:w="2989" w:type="dxa"/>
            <w:gridSpan w:val="2"/>
            <w:tcBorders>
              <w:left w:val="single" w:color="auto" w:sz="4" w:space="0"/>
            </w:tcBorders>
            <w:vAlign w:val="center"/>
          </w:tcPr>
          <w:p w14:paraId="7F29496D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例：AAABA</w:t>
            </w:r>
          </w:p>
        </w:tc>
      </w:tr>
      <w:tr w14:paraId="1F29E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8" w:hRule="atLeast"/>
          <w:jc w:val="center"/>
        </w:trPr>
        <w:tc>
          <w:tcPr>
            <w:tcW w:w="1173" w:type="dxa"/>
            <w:vAlign w:val="center"/>
          </w:tcPr>
          <w:p w14:paraId="0A291F0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0EDDC2B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172715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1E8EE742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64" w:type="dxa"/>
            <w:gridSpan w:val="7"/>
          </w:tcPr>
          <w:p w14:paraId="3DC7DAB9">
            <w:pPr>
              <w:jc w:val="left"/>
              <w:rPr>
                <w:rFonts w:ascii="仿宋_GB2312" w:eastAsia="仿宋_GB2312"/>
                <w:color w:val="0000FF"/>
                <w:sz w:val="24"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例：2002.01-2005.10  XXXX公司财务部科员</w:t>
            </w:r>
          </w:p>
          <w:p w14:paraId="4526AC93">
            <w:pPr>
              <w:jc w:val="lef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 xml:space="preserve">    有扶贫、援疆、援藏、生产一线、海外机构工作经历的请在简历中写明。</w:t>
            </w:r>
          </w:p>
        </w:tc>
      </w:tr>
    </w:tbl>
    <w:tbl>
      <w:tblPr>
        <w:tblStyle w:val="7"/>
        <w:tblpPr w:leftFromText="180" w:rightFromText="180" w:vertAnchor="page" w:horzAnchor="margin" w:tblpXSpec="center" w:tblpY="1450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320"/>
        <w:gridCol w:w="1717"/>
        <w:gridCol w:w="1837"/>
        <w:gridCol w:w="3153"/>
      </w:tblGrid>
      <w:tr w14:paraId="5344E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 w14:paraId="716A1C1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培训经历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vAlign w:val="center"/>
          </w:tcPr>
          <w:p w14:paraId="642805B2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8516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 w14:paraId="1AD177E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vAlign w:val="center"/>
          </w:tcPr>
          <w:p w14:paraId="59F81AD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6D43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824" w:type="dxa"/>
            <w:vAlign w:val="center"/>
          </w:tcPr>
          <w:p w14:paraId="6769183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</w:tcPr>
          <w:p w14:paraId="7CB580E3">
            <w:pPr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例：xx年xx月，本人参与（主要参与/牵头/具体负责/主持）……，取得……成效或成绩，产生……影响或效益。</w:t>
            </w:r>
          </w:p>
        </w:tc>
      </w:tr>
      <w:tr w14:paraId="350CC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 w14:paraId="05D9512E">
            <w:pPr>
              <w:jc w:val="left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</w:tcPr>
          <w:p w14:paraId="5B7F97F1">
            <w:pPr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如实填写本人受表彰情况，重点报告本人在抗疫、复工复产、扶贫、援疆援藏等工作中的奖励情况，说明奖励的时间、授奖单位和奖励名称。受到党纪政纪处分的应全面如实填写。</w:t>
            </w:r>
          </w:p>
        </w:tc>
      </w:tr>
      <w:tr w14:paraId="46474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vAlign w:val="center"/>
          </w:tcPr>
          <w:p w14:paraId="49B1A43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29828CE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 w14:paraId="6C17DB9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21A747E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1DD0CAC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 w14:paraId="0AFA89C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0128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0240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38C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14C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235B5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2C3E2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vAlign w:val="center"/>
          </w:tcPr>
          <w:p w14:paraId="17F17D4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920F6"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</w:t>
            </w:r>
          </w:p>
          <w:p w14:paraId="62883F6A"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85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8F52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2B6E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D6B61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1D44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vAlign w:val="center"/>
          </w:tcPr>
          <w:p w14:paraId="369FE2D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5F2E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95A6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76D7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6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69492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E281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vAlign w:val="center"/>
          </w:tcPr>
          <w:p w14:paraId="429C3BB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5666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5245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C6E8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D7D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A006C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2E86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vAlign w:val="center"/>
          </w:tcPr>
          <w:p w14:paraId="453F02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BE78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5D4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4BCA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3B00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F7A28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39C9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D066F2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所在企业党委审核意见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1C7F1C15">
            <w:pPr>
              <w:rPr>
                <w:rFonts w:ascii="仿宋_GB2312" w:eastAsia="仿宋_GB2312"/>
                <w:color w:val="0000FF"/>
                <w:sz w:val="24"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例：该员工个人信息及业绩材料真实准确。</w:t>
            </w:r>
          </w:p>
          <w:p w14:paraId="49A37CA8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  <w:p w14:paraId="2C258834">
            <w:pPr>
              <w:spacing w:line="300" w:lineRule="exact"/>
              <w:ind w:firstLine="2160" w:firstLineChars="9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（党委组织人事部门盖章）： </w:t>
            </w:r>
            <w:r>
              <w:rPr>
                <w:rFonts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3A4FCE51"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招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聘人员签名：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F30087-97A1-4598-8AFA-5854615954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DE7756F-27A9-46AB-B723-54E407F1E28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AA5A5A4-64EC-4F75-8590-96E99CDC2A5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5A2087A5-CA92-4CE6-BAF6-9C12CF729CD6}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F248AE8A-96D8-4582-88A5-6AEEEA21FD3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A9DF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9E2C6D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E2C6D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xMWEyOGMyNGNjMjdjMjRmNDE5ZGU4MzJhMmJhNmQifQ=="/>
  </w:docVars>
  <w:rsids>
    <w:rsidRoot w:val="00000000"/>
    <w:rsid w:val="285A40F1"/>
    <w:rsid w:val="3B6A164C"/>
    <w:rsid w:val="4F1A1A06"/>
    <w:rsid w:val="60AC7F80"/>
    <w:rsid w:val="704E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24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1"/>
    <w:basedOn w:val="9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</Words>
  <Characters>482</Characters>
  <Lines>5</Lines>
  <Paragraphs>1</Paragraphs>
  <TotalTime>3</TotalTime>
  <ScaleCrop>false</ScaleCrop>
  <LinksUpToDate>false</LinksUpToDate>
  <CharactersWithSpaces>588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张玉梅(601660)</cp:lastModifiedBy>
  <cp:lastPrinted>2021-04-14T13:59:00Z</cp:lastPrinted>
  <dcterms:modified xsi:type="dcterms:W3CDTF">2026-04-10T06:02:13Z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33B7056B07F7402FB14D1F45DF33EF6A</vt:lpwstr>
  </property>
  <property fmtid="{D5CDD505-2E9C-101B-9397-08002B2CF9AE}" pid="4" name="KSOTemplateDocerSaveRecord">
    <vt:lpwstr>eyJoZGlkIjoiMDY1NWU2N2UwYWM5ZmU0MzY2ZmZiNWMxZTlkYTRjYmEiLCJ1c2VySWQiOiIyNTU0ODM5NDgifQ==</vt:lpwstr>
  </property>
</Properties>
</file>