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61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0"/>
        <w:gridCol w:w="765"/>
        <w:gridCol w:w="630"/>
        <w:gridCol w:w="990"/>
        <w:gridCol w:w="855"/>
        <w:gridCol w:w="1230"/>
        <w:gridCol w:w="810"/>
        <w:gridCol w:w="1005"/>
        <w:gridCol w:w="1980"/>
      </w:tblGrid>
      <w:tr w14:paraId="413528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615" w:type="dxa"/>
            <w:gridSpan w:val="9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CCA0DE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附件：</w:t>
            </w:r>
          </w:p>
          <w:p w14:paraId="5A51D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巴东县公安局招聘警务辅助人员报名表</w:t>
            </w:r>
            <w:bookmarkEnd w:id="0"/>
          </w:p>
        </w:tc>
      </w:tr>
      <w:tr w14:paraId="7F699D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99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3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635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9C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E73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07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5B3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62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贴本人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1寸照片</w:t>
            </w:r>
          </w:p>
        </w:tc>
      </w:tr>
      <w:tr w14:paraId="18A7CD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1A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910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44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籍贯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645C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BC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F598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6E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婚姻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状况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C17B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8BB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A5C96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77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     业</w:t>
            </w:r>
          </w:p>
        </w:tc>
        <w:tc>
          <w:tcPr>
            <w:tcW w:w="32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31A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BA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18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F5A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C3D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82515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C1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现工作岗位</w:t>
            </w:r>
          </w:p>
        </w:tc>
        <w:tc>
          <w:tcPr>
            <w:tcW w:w="528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E86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C4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身高</w:t>
            </w: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0062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4BC3F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62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32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9DE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42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Style w:val="4"/>
                <w:lang w:val="en-US" w:eastAsia="zh-CN" w:bidi="ar"/>
              </w:rPr>
              <w:t>（必填）</w:t>
            </w:r>
          </w:p>
        </w:tc>
        <w:tc>
          <w:tcPr>
            <w:tcW w:w="37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0C4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DF2B6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37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76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现居住地</w:t>
            </w:r>
          </w:p>
        </w:tc>
        <w:tc>
          <w:tcPr>
            <w:tcW w:w="588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8F9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AB12E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7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A7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拟报考工作岗位</w:t>
            </w:r>
          </w:p>
        </w:tc>
        <w:tc>
          <w:tcPr>
            <w:tcW w:w="588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7BF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7A961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4" w:hRule="atLeast"/>
        </w:trPr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2D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简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历</w:t>
            </w:r>
          </w:p>
        </w:tc>
        <w:tc>
          <w:tcPr>
            <w:tcW w:w="826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E049AA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BB945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5C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庭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况</w:t>
            </w:r>
          </w:p>
        </w:tc>
        <w:tc>
          <w:tcPr>
            <w:tcW w:w="13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2F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8E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关系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AF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面貌</w:t>
            </w:r>
          </w:p>
        </w:tc>
        <w:tc>
          <w:tcPr>
            <w:tcW w:w="50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76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工作单位及职务</w:t>
            </w:r>
          </w:p>
        </w:tc>
      </w:tr>
      <w:tr w14:paraId="36D4E3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682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449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416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F36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309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5DAE7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753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E65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419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3E7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E25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3BAFA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F42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0B9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EB6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10C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49D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95658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E5C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57F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50E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A61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1D9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A0C44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E72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BA6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FB4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D59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BD6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5ACF0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0" w:hRule="atLeast"/>
        </w:trPr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4C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公安局审核意见</w:t>
            </w:r>
          </w:p>
        </w:tc>
        <w:tc>
          <w:tcPr>
            <w:tcW w:w="826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E8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审核人：</w:t>
            </w:r>
          </w:p>
        </w:tc>
      </w:tr>
      <w:tr w14:paraId="64402D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0" w:type="auto"/>
            <w:gridSpan w:val="9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050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附：身份证、毕业证、学历复印件、征信证明、就业失业登记证(已认定为援助对象)</w:t>
            </w:r>
          </w:p>
        </w:tc>
      </w:tr>
    </w:tbl>
    <w:p w14:paraId="2F25036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3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B1335B"/>
    <w:rsid w:val="69B13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2026-05-08T08:58:00Z</dcterms:created>
  <dc:creator>WPS_1615539497</dc:creator>
  <cp:lastModifiedBy>WPS_1615539497</cp:lastModifiedBy>
  <dcterms:modified xsi:type="dcterms:W3CDTF">2026-05-08T08:58:45Z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FC33C89CFD3841ADA2BC4BA6C346980B_11</vt:lpwstr>
  </property>
  <property fmtid="{D5CDD505-2E9C-101B-9397-08002B2CF9AE}" pid="4" name="KSOTemplateDocerSaveRecord">
    <vt:lpwstr>eyJoZGlkIjoiZDZiZjVlNTUyNDVjYmVkMzEwMTMxYzA0OTQ1OTA5N2YiLCJ1c2VySWQiOiIxMTYxNzk2Mzg2In0=</vt:lpwstr>
  </property>
</Properties>
</file>