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B2B2B"/>
          <w:spacing w:val="-15"/>
          <w:sz w:val="32"/>
          <w:szCs w:val="32"/>
          <w:shd w:val="clear" w:fill="FFFFFF"/>
          <w:lang w:val="en-US" w:eastAsia="zh-CN"/>
        </w:rPr>
      </w:pP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B2B2B"/>
          <w:spacing w:val="-15"/>
          <w:sz w:val="32"/>
          <w:szCs w:val="32"/>
          <w:shd w:val="clear" w:fill="FFFFFF"/>
          <w:lang w:val="en-US" w:eastAsia="zh-CN"/>
        </w:rPr>
        <w:t>附件：</w:t>
      </w:r>
    </w:p>
    <w:tbl>
      <w:tblPr>
        <w:tblStyle w:val="2"/>
        <w:tblW w:w="95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770"/>
        <w:gridCol w:w="1605"/>
        <w:gridCol w:w="2370"/>
        <w:gridCol w:w="21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咸阳市秦都区天王学校应聘报名表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应聘岗位名称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照片</w:t>
            </w:r>
            <w:bookmarkStart w:id="1" w:name="_GoBack"/>
            <w:bookmarkEnd w:id="1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参加教育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教师资格证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层次及学科</w:t>
            </w: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移动电话号码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51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教育经历（从最高学历自上到下填写至大学即可）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3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学历和学位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毕业证书编号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/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/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/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工作经历（从最近经历填写）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5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工作单位、所在部门、岗位或职务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/ </w:t>
            </w:r>
          </w:p>
        </w:tc>
        <w:tc>
          <w:tcPr>
            <w:tcW w:w="5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/ </w:t>
            </w:r>
            <w:bookmarkEnd w:id="0"/>
          </w:p>
        </w:tc>
        <w:tc>
          <w:tcPr>
            <w:tcW w:w="5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/ </w:t>
            </w:r>
          </w:p>
        </w:tc>
        <w:tc>
          <w:tcPr>
            <w:tcW w:w="5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/ </w:t>
            </w:r>
          </w:p>
        </w:tc>
        <w:tc>
          <w:tcPr>
            <w:tcW w:w="5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/ </w:t>
            </w:r>
          </w:p>
        </w:tc>
        <w:tc>
          <w:tcPr>
            <w:tcW w:w="5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所获荣誉（从最高荣誉填写）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9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家庭主要成员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9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声明：本表格所填写信息均真实有效，如有不实，本人愿接受用人单位或本次招聘组织机构做出的相应处理决定。</w:t>
            </w:r>
          </w:p>
        </w:tc>
      </w:tr>
    </w:tbl>
    <w:p>
      <w:pPr>
        <w:jc w:val="both"/>
        <w:rPr>
          <w:rStyle w:val="4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2B2B2B"/>
          <w:spacing w:val="-15"/>
          <w:sz w:val="32"/>
          <w:szCs w:val="32"/>
          <w:shd w:val="clear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iOTRkZmE4MDdiMmJkNTMyZjhjYWU1MDg4NmYxMTEifQ=="/>
    <w:docVar w:name="KSO_WPS_MARK_KEY" w:val="1e705463-1cee-41ae-945a-42334ff9061b"/>
  </w:docVars>
  <w:rsids>
    <w:rsidRoot w:val="64BA311E"/>
    <w:rsid w:val="0F51274E"/>
    <w:rsid w:val="178D5528"/>
    <w:rsid w:val="226F6989"/>
    <w:rsid w:val="251334B8"/>
    <w:rsid w:val="37953735"/>
    <w:rsid w:val="4DD0097A"/>
    <w:rsid w:val="4DEB79AD"/>
    <w:rsid w:val="64BA311E"/>
    <w:rsid w:val="7C1E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570</Characters>
  <Lines>0</Lines>
  <Paragraphs>0</Paragraphs>
  <TotalTime>0</TotalTime>
  <ScaleCrop>false</ScaleCrop>
  <LinksUpToDate>false</LinksUpToDate>
  <CharactersWithSpaces>596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2022-11-21T10:38:00Z</dcterms:created>
  <dc:creator>W</dc:creator>
  <cp:lastModifiedBy>Txsing</cp:lastModifiedBy>
  <dcterms:modified xsi:type="dcterms:W3CDTF">2025-04-11T10:11:45Z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F8AAFB6E5ED5459B8FA6159843395BC2_13</vt:lpwstr>
  </property>
</Properties>
</file>