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附件4</w:t>
      </w:r>
    </w:p>
    <w:p>
      <w:pPr>
        <w:widowControl/>
        <w:spacing w:line="560" w:lineRule="exact"/>
        <w:jc w:val="left"/>
        <w:rPr>
          <w:rFonts w:ascii="方正仿宋_GBK" w:hAnsi="宋体" w:eastAsia="方正仿宋_GBK" w:cs="宋体"/>
          <w:color w:val="333333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line="560" w:lineRule="exact"/>
        <w:jc w:val="center"/>
        <w:rPr>
          <w:rFonts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笔试复习范围</w:t>
      </w:r>
    </w:p>
    <w:p>
      <w:pPr>
        <w:widowControl/>
        <w:spacing w:line="560" w:lineRule="exact"/>
        <w:ind w:firstLine="600"/>
        <w:jc w:val="center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一、主要内容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（一）公安基础知识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（二）中华人民共和国人民警察法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（三）中华人民共和国治安管理处罚法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（四）中华人民共和国刑法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（五）公安机关办理行政案件程序规定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（六）公安机关办理刑事案件程序规定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（七）中华人民共和国道路交通安全法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（八）广西壮族自治区公安机关警务辅助人员条例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二、其他内容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（一）社会主义法治理念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（二）中国共产党党史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（三）时事政治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（四）计算机知识</w:t>
      </w:r>
    </w:p>
    <w:p>
      <w:pPr>
        <w:widowControl/>
        <w:spacing w:line="560" w:lineRule="exact"/>
        <w:ind w:firstLine="640" w:firstLineChars="200"/>
        <w:jc w:val="left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altName w:val="微软雅黑"/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B80"/>
    <w:rsid w:val="00005DF1"/>
    <w:rsid w:val="000B59F9"/>
    <w:rsid w:val="0038789C"/>
    <w:rsid w:val="003B5BAA"/>
    <w:rsid w:val="0041029A"/>
    <w:rsid w:val="00531E9F"/>
    <w:rsid w:val="00677C18"/>
    <w:rsid w:val="008A1F45"/>
    <w:rsid w:val="008B385D"/>
    <w:rsid w:val="00933B80"/>
    <w:rsid w:val="009D74E5"/>
    <w:rsid w:val="00BB69CF"/>
    <w:rsid w:val="00C56F2E"/>
    <w:rsid w:val="00D61414"/>
    <w:rsid w:val="00E50954"/>
    <w:rsid w:val="04240FB5"/>
    <w:rsid w:val="04304253"/>
    <w:rsid w:val="092049A8"/>
    <w:rsid w:val="0F8F6344"/>
    <w:rsid w:val="120F2510"/>
    <w:rsid w:val="1E3A5E19"/>
    <w:rsid w:val="239E1755"/>
    <w:rsid w:val="335F1ACC"/>
    <w:rsid w:val="33DC1E07"/>
    <w:rsid w:val="34015926"/>
    <w:rsid w:val="34247EC9"/>
    <w:rsid w:val="359A3DD8"/>
    <w:rsid w:val="3C575B5E"/>
    <w:rsid w:val="3F12616C"/>
    <w:rsid w:val="4312370E"/>
    <w:rsid w:val="4AF35236"/>
    <w:rsid w:val="589A5FAD"/>
    <w:rsid w:val="5C097771"/>
    <w:rsid w:val="5CA81EB8"/>
    <w:rsid w:val="5FB862F3"/>
    <w:rsid w:val="63D311A4"/>
    <w:rsid w:val="68E56644"/>
    <w:rsid w:val="70FD7184"/>
    <w:rsid w:val="792B5EC6"/>
    <w:rsid w:val="793A1B5E"/>
    <w:rsid w:val="7AF22120"/>
    <w:rsid w:val="EEDD07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"/>
    </w:rPr>
  </w:style>
  <w:style w:type="character" w:customStyle="1" w:styleId="8">
    <w:name w:val="页脚 Char"/>
    <w:basedOn w:val="7"/>
    <w:link w:val="3"/>
    <w:uiPriority w:val="0"/>
    <w:rPr>
      <w:kern w:val="2"/>
      <w:sz w:val="18"/>
      <w:szCs w:val="18"/>
    </w:rPr>
  </w:style>
  <w:style w:type="character" w:customStyle="1" w:styleId="9">
    <w:name w:val="批注框文本 Char"/>
    <w:basedOn w:val="7"/>
    <w:link w:val="2"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30</Words>
  <Characters>172</Characters>
  <Lines>1</Lines>
  <Paragraphs>1</Paragraphs>
  <TotalTime>0</TotalTime>
  <ScaleCrop>false</ScaleCrop>
  <LinksUpToDate>false</LinksUpToDate>
  <CharactersWithSpaces>201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2014-10-30T17:34:00Z</dcterms:created>
  <dc:creator>黄文豪</dc:creator>
  <cp:lastModifiedBy>admin</cp:lastModifiedBy>
  <cp:lastPrinted>2024-06-18T01:54:00Z</cp:lastPrinted>
  <dcterms:modified xsi:type="dcterms:W3CDTF">2026-04-30T07:49:31Z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098DAEBDE78A4199AB90742C76BFA781</vt:lpwstr>
  </property>
</Properties>
</file>