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5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附件1</w:t>
      </w:r>
    </w:p>
    <w:p w14:paraId="2CA7EC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700" w:leftChars="200" w:hanging="1280" w:hangingChars="4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4"/>
        <w:tblW w:w="157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274"/>
        <w:gridCol w:w="1181"/>
        <w:gridCol w:w="946"/>
        <w:gridCol w:w="1432"/>
        <w:gridCol w:w="1186"/>
        <w:gridCol w:w="1323"/>
        <w:gridCol w:w="3273"/>
        <w:gridCol w:w="2563"/>
        <w:gridCol w:w="532"/>
        <w:gridCol w:w="1474"/>
      </w:tblGrid>
      <w:tr w14:paraId="2C2CD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芜湖市人才发展集团有限公司2026年在校大学生实习岗位招募计划表</w:t>
            </w:r>
          </w:p>
        </w:tc>
      </w:tr>
      <w:tr w14:paraId="6A9E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拟招募</w:t>
            </w:r>
          </w:p>
          <w:p w14:paraId="492D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实习岗位</w:t>
            </w:r>
          </w:p>
          <w:p w14:paraId="7991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实习时间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实习保障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3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咨询电话</w:t>
            </w:r>
          </w:p>
        </w:tc>
      </w:tr>
      <w:tr w14:paraId="3FD5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exact"/>
          <w:jc w:val="center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0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芜湖市人才发展集团有限公司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人才数智</w:t>
            </w:r>
          </w:p>
          <w:p w14:paraId="477C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服务部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综合管理岗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3个月</w:t>
            </w:r>
          </w:p>
          <w:p w14:paraId="156A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以上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计算机相关专业优先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F7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1.全日制在校大学生（本科及以上），家庭常住地或学校所在地在芜湖市辖区者优先；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2.政治素质好、综合素质较高、身体健康、吃苦耐劳，在岗期间服从实习单位安排；</w:t>
            </w:r>
          </w:p>
          <w:p w14:paraId="02B8B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3.完成部门交办的其他任务。</w:t>
            </w:r>
          </w:p>
          <w:p w14:paraId="129AE3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EC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1.提供伙食补助（标准按单位现行规定执行）；</w:t>
            </w:r>
          </w:p>
          <w:p w14:paraId="1E66A0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2.实习期间为实习人员购买意外保险；</w:t>
            </w:r>
          </w:p>
          <w:p w14:paraId="492FFC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.实习结束后出具实习证明。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A3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0553-3991818（李女士）</w:t>
            </w:r>
          </w:p>
        </w:tc>
      </w:tr>
      <w:tr w14:paraId="4FC7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芜湖市人才发展集团有限公司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E7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高端引才</w:t>
            </w:r>
          </w:p>
          <w:p w14:paraId="795469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事业部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F7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BA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人才服务岗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3个月</w:t>
            </w:r>
          </w:p>
          <w:p w14:paraId="17EB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以上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E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专业不限</w:t>
            </w: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680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1.责任心强，成绩优良，具有良好的道德品质，无不良行为记录；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2.具有出色的沟通能力、学习能力和团队协作精神；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3.具有良好的文字功底、信息搜集与数据处理能力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4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1.提供伙食补助（标准按单位现行规定执行）；</w:t>
            </w:r>
          </w:p>
          <w:p w14:paraId="02A955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2.实习期间为实习人员购买意外保险；</w:t>
            </w:r>
          </w:p>
          <w:p w14:paraId="48A8B6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习结束后出具实习证明。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20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0553-3990505</w:t>
            </w:r>
          </w:p>
          <w:p w14:paraId="15311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（沈女士）</w:t>
            </w:r>
          </w:p>
        </w:tc>
      </w:tr>
      <w:tr w14:paraId="47121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9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C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64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CF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3D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732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D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0F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0A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5B61C8FE">
      <w:pPr>
        <w:tabs>
          <w:tab w:val="left" w:pos="613"/>
        </w:tabs>
        <w:bidi w:val="0"/>
        <w:jc w:val="left"/>
        <w:rPr>
          <w:rFonts w:hint="eastAsia"/>
          <w:color w:val="auto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6020348A">
      <w:pPr>
        <w:tabs>
          <w:tab w:val="left" w:pos="613"/>
        </w:tabs>
        <w:bidi w:val="0"/>
        <w:jc w:val="left"/>
        <w:rPr>
          <w:rFonts w:hint="default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1F7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7F852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7F852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85C7D"/>
    <w:rsid w:val="05DE61E6"/>
    <w:rsid w:val="08C23B9D"/>
    <w:rsid w:val="0A7333A0"/>
    <w:rsid w:val="0AF65D7F"/>
    <w:rsid w:val="0CB47CA0"/>
    <w:rsid w:val="0E3A41D5"/>
    <w:rsid w:val="0EFC31EA"/>
    <w:rsid w:val="0F3F7CF5"/>
    <w:rsid w:val="0FB81855"/>
    <w:rsid w:val="0FDA02F1"/>
    <w:rsid w:val="12152F8F"/>
    <w:rsid w:val="12591F6D"/>
    <w:rsid w:val="166524BE"/>
    <w:rsid w:val="1A1837DB"/>
    <w:rsid w:val="203B0065"/>
    <w:rsid w:val="21823A71"/>
    <w:rsid w:val="21CE6CB6"/>
    <w:rsid w:val="22AC524A"/>
    <w:rsid w:val="23201794"/>
    <w:rsid w:val="245E07C6"/>
    <w:rsid w:val="25AC730F"/>
    <w:rsid w:val="25C43E53"/>
    <w:rsid w:val="281318C7"/>
    <w:rsid w:val="283F26BC"/>
    <w:rsid w:val="2AC33E99"/>
    <w:rsid w:val="2AEF238A"/>
    <w:rsid w:val="2BDD46C6"/>
    <w:rsid w:val="2CD21D51"/>
    <w:rsid w:val="30F85C7D"/>
    <w:rsid w:val="34C04B85"/>
    <w:rsid w:val="375354EA"/>
    <w:rsid w:val="378E4AC6"/>
    <w:rsid w:val="384653A1"/>
    <w:rsid w:val="39445D84"/>
    <w:rsid w:val="3DB17760"/>
    <w:rsid w:val="3EE11165"/>
    <w:rsid w:val="3F281FE9"/>
    <w:rsid w:val="3FAC6431"/>
    <w:rsid w:val="434F5A51"/>
    <w:rsid w:val="445035D8"/>
    <w:rsid w:val="44D701D6"/>
    <w:rsid w:val="473F5DDD"/>
    <w:rsid w:val="48DF1625"/>
    <w:rsid w:val="4D5B2443"/>
    <w:rsid w:val="589715D5"/>
    <w:rsid w:val="650E5143"/>
    <w:rsid w:val="65D26342"/>
    <w:rsid w:val="66576847"/>
    <w:rsid w:val="690E702C"/>
    <w:rsid w:val="6A5C267E"/>
    <w:rsid w:val="6C09284A"/>
    <w:rsid w:val="6CBE317C"/>
    <w:rsid w:val="701337DF"/>
    <w:rsid w:val="70A02B99"/>
    <w:rsid w:val="710E4C91"/>
    <w:rsid w:val="71186BD3"/>
    <w:rsid w:val="721624B6"/>
    <w:rsid w:val="7237184D"/>
    <w:rsid w:val="73BC418E"/>
    <w:rsid w:val="75AF20E3"/>
    <w:rsid w:val="78C35A64"/>
    <w:rsid w:val="7ACE4164"/>
    <w:rsid w:val="7C8B0BA1"/>
    <w:rsid w:val="7D2F4D10"/>
    <w:rsid w:val="7E775881"/>
    <w:rsid w:val="7EF44B03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54d3c6ee-6d33-4ca8-ba87-0948dce757f1</errorID>
      <errorWord>党的二十大及二十届历次全会精神</errorWord>
      <group>L1_Word</group>
      <groupName>字词问题</groupName>
      <ability>L2_Typo</ability>
      <abilityName>字词错误</abilityName>
      <candidateList>
        <item>党的二十大和二十届历次全会精神</item>
      </candidateList>
      <explain/>
      <paraID>605246E0</paraID>
      <start>133</start>
      <end>148</end>
      <status>ignored</status>
      <modifiedWord/>
      <trackRevisions>false</trackRevisions>
    </reviewItem>
    <reviewItem>
      <errorID>3eba508b-104e-4806-a186-27f16fb5cf5c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7E6E14E</paraID>
      <start>6</start>
      <end>7</end>
      <status>ignored</status>
      <modifiedWord/>
      <trackRevisions>false</trackRevisions>
    </reviewItem>
    <reviewItem>
      <errorID>152c448d-b1de-49b9-9ce6-68258b1793a3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74</start>
      <end>75</end>
      <status>ignored</status>
      <modifiedWord/>
      <trackRevisions>false</trackRevisions>
    </reviewItem>
    <reviewItem>
      <errorID>7a26d8b7-2496-4ec0-bc37-4aa390d1d3b1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77</start>
      <end>78</end>
      <status>ignored</status>
      <modifiedWord/>
      <trackRevisions>false</trackRevisions>
    </reviewItem>
    <reviewItem>
      <errorID>a0c255a9-2b7a-4795-be6a-bad776cfdcbe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80</start>
      <end>81</end>
      <status>ignored</status>
      <modifiedWord/>
      <trackRevisions>false</trackRevisions>
    </reviewItem>
    <reviewItem>
      <errorID>2911a8bd-b6ae-4af2-bcbc-41d7c04a22db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7E6E14E</paraID>
      <start>83</start>
      <end>84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7bd378-8350-4036-8749-f7a053e534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1860</Words>
  <Characters>2111</Characters>
  <Lines>0</Lines>
  <Paragraphs>0</Paragraphs>
  <TotalTime>2</TotalTime>
  <ScaleCrop>false</ScaleCrop>
  <LinksUpToDate>false</LinksUpToDate>
  <CharactersWithSpaces>2137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2026-04-28T00:03:00Z</dcterms:created>
  <dc:creator>殷烛</dc:creator>
  <cp:lastModifiedBy>李玫玫</cp:lastModifiedBy>
  <cp:lastPrinted>2026-04-29T00:40:00Z</cp:lastPrinted>
  <dcterms:modified xsi:type="dcterms:W3CDTF">2026-04-29T10:42:40Z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F53F9508C98F422F85C3B16018C22EB8_13</vt:lpwstr>
  </property>
  <property fmtid="{D5CDD505-2E9C-101B-9397-08002B2CF9AE}" pid="4" name="KSOTemplateDocerSaveRecord">
    <vt:lpwstr>eyJoZGlkIjoiODVjMzUwOGQwMTgyMGIyNmFhMDBkMjA3MTg4NDJjZjciLCJ1c2VySWQiOiIxNDQ1NDI3OTQxIn0=</vt:lpwstr>
  </property>
</Properties>
</file>