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9E3F22">
      <w:pPr>
        <w:spacing w:before="100" w:beforeAutospacing="1" w:after="100" w:afterAutospacing="1" w:line="360" w:lineRule="auto"/>
        <w:jc w:val="center"/>
        <w:rPr>
          <w:rFonts w:hint="eastAsia" w:ascii="方正小标宋简体" w:eastAsia="方正小标宋简体"/>
          <w:b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公安机</w:t>
      </w:r>
      <w:bookmarkStart w:id="0" w:name="_GoBack"/>
      <w:bookmarkEnd w:id="0"/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关录用人民警察体能测评项目和标准</w:t>
      </w:r>
    </w:p>
    <w:p w14:paraId="72F0A2F2">
      <w:pPr>
        <w:spacing w:before="100" w:beforeAutospacing="1" w:after="100" w:afterAutospacing="1" w:line="400" w:lineRule="exact"/>
        <w:rPr>
          <w:rFonts w:ascii="黑体" w:eastAsia="黑体"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　　</w:t>
      </w:r>
      <w:r>
        <w:rPr>
          <w:rFonts w:hint="eastAsia" w:ascii="黑体" w:eastAsia="黑体"/>
          <w:color w:val="000000"/>
          <w:sz w:val="30"/>
          <w:szCs w:val="30"/>
        </w:rPr>
        <w:t>（一）男子组</w:t>
      </w:r>
    </w:p>
    <w:tbl>
      <w:tblPr>
        <w:tblStyle w:val="6"/>
        <w:tblW w:w="8305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37"/>
        <w:gridCol w:w="2526"/>
        <w:gridCol w:w="2842"/>
      </w:tblGrid>
      <w:tr w14:paraId="222D3A9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93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C83CE83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项目</w:t>
            </w:r>
          </w:p>
        </w:tc>
        <w:tc>
          <w:tcPr>
            <w:tcW w:w="536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D22F87D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标准</w:t>
            </w:r>
          </w:p>
        </w:tc>
      </w:tr>
      <w:tr w14:paraId="4B4ECD7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93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F286549">
            <w:pPr>
              <w:rPr>
                <w:color w:val="000000"/>
                <w:sz w:val="30"/>
                <w:szCs w:val="30"/>
              </w:rPr>
            </w:pPr>
          </w:p>
        </w:tc>
        <w:tc>
          <w:tcPr>
            <w:tcW w:w="25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8BD2C3D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30岁（含）以下</w:t>
            </w:r>
          </w:p>
        </w:tc>
        <w:tc>
          <w:tcPr>
            <w:tcW w:w="28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A0BBEAB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31岁（含）以上</w:t>
            </w:r>
          </w:p>
        </w:tc>
      </w:tr>
      <w:tr w14:paraId="0DAC45F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9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C817265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10米×4往返跑</w:t>
            </w:r>
          </w:p>
        </w:tc>
        <w:tc>
          <w:tcPr>
            <w:tcW w:w="25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E1934BF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≤13″1</w:t>
            </w:r>
          </w:p>
        </w:tc>
        <w:tc>
          <w:tcPr>
            <w:tcW w:w="28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E9557E3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　≤13″4</w:t>
            </w:r>
          </w:p>
        </w:tc>
      </w:tr>
      <w:tr w14:paraId="58FF7B8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9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73E489E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1000米跑</w:t>
            </w:r>
          </w:p>
        </w:tc>
        <w:tc>
          <w:tcPr>
            <w:tcW w:w="25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1EB1037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≤4′25″</w:t>
            </w:r>
          </w:p>
        </w:tc>
        <w:tc>
          <w:tcPr>
            <w:tcW w:w="28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63845B4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　≤4′35″</w:t>
            </w:r>
          </w:p>
        </w:tc>
      </w:tr>
      <w:tr w14:paraId="6959FE2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9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6E12C91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纵跳摸高</w:t>
            </w:r>
          </w:p>
        </w:tc>
        <w:tc>
          <w:tcPr>
            <w:tcW w:w="536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93018C1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≥265厘米</w:t>
            </w:r>
          </w:p>
        </w:tc>
      </w:tr>
    </w:tbl>
    <w:p w14:paraId="5C3A88B6">
      <w:pPr>
        <w:spacing w:before="100" w:beforeAutospacing="1" w:after="100" w:afterAutospacing="1" w:line="400" w:lineRule="exact"/>
        <w:rPr>
          <w:rFonts w:ascii="黑体" w:eastAsia="黑体"/>
          <w:color w:val="000000"/>
          <w:sz w:val="30"/>
          <w:szCs w:val="30"/>
        </w:rPr>
      </w:pPr>
      <w:r>
        <w:rPr>
          <w:rFonts w:hint="eastAsia" w:ascii="黑体" w:eastAsia="黑体"/>
          <w:color w:val="000000"/>
          <w:sz w:val="30"/>
          <w:szCs w:val="30"/>
        </w:rPr>
        <w:t>　　（二）女子组</w:t>
      </w:r>
    </w:p>
    <w:tbl>
      <w:tblPr>
        <w:tblStyle w:val="6"/>
        <w:tblW w:w="8350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65"/>
        <w:gridCol w:w="2535"/>
        <w:gridCol w:w="2850"/>
      </w:tblGrid>
      <w:tr w14:paraId="62A8935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tblCellSpacing w:w="0" w:type="dxa"/>
          <w:jc w:val="center"/>
        </w:trPr>
        <w:tc>
          <w:tcPr>
            <w:tcW w:w="296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3C60162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　　 项 目</w:t>
            </w:r>
          </w:p>
        </w:tc>
        <w:tc>
          <w:tcPr>
            <w:tcW w:w="538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813FC83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标 准</w:t>
            </w:r>
          </w:p>
        </w:tc>
      </w:tr>
      <w:tr w14:paraId="40D8653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96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F5062C3">
            <w:pPr>
              <w:rPr>
                <w:color w:val="000000"/>
                <w:sz w:val="30"/>
                <w:szCs w:val="30"/>
              </w:rPr>
            </w:pP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D47C918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30岁（含）以下</w:t>
            </w:r>
          </w:p>
        </w:tc>
        <w:tc>
          <w:tcPr>
            <w:tcW w:w="28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09355F3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31岁（含）以上</w:t>
            </w:r>
          </w:p>
        </w:tc>
      </w:tr>
      <w:tr w14:paraId="42F9BFB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9780F47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10米×4往返跑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D1751E8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≤14″1</w:t>
            </w:r>
          </w:p>
        </w:tc>
        <w:tc>
          <w:tcPr>
            <w:tcW w:w="28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68DFFE9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≤14″4</w:t>
            </w:r>
          </w:p>
        </w:tc>
      </w:tr>
      <w:tr w14:paraId="64F4FDD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tblCellSpacing w:w="0" w:type="dxa"/>
          <w:jc w:val="center"/>
        </w:trPr>
        <w:tc>
          <w:tcPr>
            <w:tcW w:w="2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FF45BCD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800米跑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5017711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≤4′20″</w:t>
            </w:r>
          </w:p>
        </w:tc>
        <w:tc>
          <w:tcPr>
            <w:tcW w:w="28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2C07403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≤4′30″</w:t>
            </w:r>
          </w:p>
        </w:tc>
      </w:tr>
      <w:tr w14:paraId="7300071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tblCellSpacing w:w="0" w:type="dxa"/>
          <w:jc w:val="center"/>
        </w:trPr>
        <w:tc>
          <w:tcPr>
            <w:tcW w:w="2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46B6FEC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纵跳摸高</w:t>
            </w:r>
          </w:p>
        </w:tc>
        <w:tc>
          <w:tcPr>
            <w:tcW w:w="538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AB7E279">
            <w:pPr>
              <w:spacing w:before="100" w:beforeAutospacing="1" w:after="100" w:afterAutospacing="1" w:line="360" w:lineRule="auto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≥230厘米</w:t>
            </w:r>
          </w:p>
        </w:tc>
      </w:tr>
    </w:tbl>
    <w:p w14:paraId="4F1F264E">
      <w:pPr>
        <w:pStyle w:val="2"/>
        <w:spacing w:line="520" w:lineRule="exact"/>
        <w:ind w:firstLine="640" w:firstLineChars="200"/>
      </w:pPr>
      <w:r>
        <w:rPr>
          <w:rFonts w:hint="eastAsia" w:ascii="仿宋_GB2312" w:hAnsi="仿宋_GB2312" w:eastAsia="仿宋_GB2312" w:cs="仿宋_GB2312"/>
          <w:color w:val="000000"/>
          <w:sz w:val="32"/>
        </w:rPr>
        <w:t>备注：男子1000米跑、女子800米跑项目的测评次数为1次，10米×4往返跑项目测评次数为不超过2次，纵跳摸高的测评次数为不超过3次。</w:t>
      </w:r>
    </w:p>
    <w:p w14:paraId="25B90798"/>
    <w:sectPr>
      <w:pgSz w:w="11906" w:h="16838"/>
      <w:pgMar w:top="1440" w:right="1644" w:bottom="1440" w:left="1644" w:header="851" w:footer="992" w:gutter="0"/>
      <w:pgNumType w:fmt="numberInDash"/>
      <w:cols w:space="720" w:num="1"/>
      <w:docGrid w:type="lines" w:linePitch="33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4A1F94B-096D-4C74-A799-2284B4BFE68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78501546-2838-4285-9343-9A1BD43D275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F2D9A693-ADCA-442B-A621-127176F3E52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NotTrackMove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2FmMTNjYzg3ZTJkMDI5MmI1ODZmZTdlOGMxZTMzYjMifQ=="/>
  </w:docVars>
  <w:rsids>
    <w:rsidRoot w:val="5D716798"/>
    <w:rsid w:val="0008558B"/>
    <w:rsid w:val="00386FB3"/>
    <w:rsid w:val="00397678"/>
    <w:rsid w:val="004E48A3"/>
    <w:rsid w:val="00626D6F"/>
    <w:rsid w:val="006D5E61"/>
    <w:rsid w:val="007D497A"/>
    <w:rsid w:val="00825154"/>
    <w:rsid w:val="00B25D17"/>
    <w:rsid w:val="00B4635F"/>
    <w:rsid w:val="012E251C"/>
    <w:rsid w:val="01BD17FD"/>
    <w:rsid w:val="02AE20AE"/>
    <w:rsid w:val="02C57FDC"/>
    <w:rsid w:val="03C2452D"/>
    <w:rsid w:val="06601CB7"/>
    <w:rsid w:val="066A5A80"/>
    <w:rsid w:val="080B731A"/>
    <w:rsid w:val="086E55FF"/>
    <w:rsid w:val="08C27701"/>
    <w:rsid w:val="0A0C65D0"/>
    <w:rsid w:val="0AB64351"/>
    <w:rsid w:val="0C2974B8"/>
    <w:rsid w:val="105B0B5E"/>
    <w:rsid w:val="10D75E44"/>
    <w:rsid w:val="118D2D50"/>
    <w:rsid w:val="12080656"/>
    <w:rsid w:val="1A143B2C"/>
    <w:rsid w:val="1BD92906"/>
    <w:rsid w:val="1E6432D4"/>
    <w:rsid w:val="205B7C01"/>
    <w:rsid w:val="209D2ACD"/>
    <w:rsid w:val="20AF436E"/>
    <w:rsid w:val="20D735CE"/>
    <w:rsid w:val="2208041A"/>
    <w:rsid w:val="225750AB"/>
    <w:rsid w:val="24241890"/>
    <w:rsid w:val="252E746D"/>
    <w:rsid w:val="27757F6F"/>
    <w:rsid w:val="288140EC"/>
    <w:rsid w:val="2DDD3AA0"/>
    <w:rsid w:val="301533B0"/>
    <w:rsid w:val="305A18DA"/>
    <w:rsid w:val="31C73F29"/>
    <w:rsid w:val="363E3FB3"/>
    <w:rsid w:val="391D359F"/>
    <w:rsid w:val="395A7356"/>
    <w:rsid w:val="3A4D6584"/>
    <w:rsid w:val="3B675D5A"/>
    <w:rsid w:val="3C31041F"/>
    <w:rsid w:val="3C7050E2"/>
    <w:rsid w:val="3FB54092"/>
    <w:rsid w:val="3FBB72A9"/>
    <w:rsid w:val="3FC30892"/>
    <w:rsid w:val="40A50042"/>
    <w:rsid w:val="41971592"/>
    <w:rsid w:val="45735933"/>
    <w:rsid w:val="469045BC"/>
    <w:rsid w:val="474433F3"/>
    <w:rsid w:val="47613FA5"/>
    <w:rsid w:val="48030BB8"/>
    <w:rsid w:val="48792741"/>
    <w:rsid w:val="4A7045EA"/>
    <w:rsid w:val="54AD23F5"/>
    <w:rsid w:val="56B93EFC"/>
    <w:rsid w:val="573B10AE"/>
    <w:rsid w:val="5A4C4641"/>
    <w:rsid w:val="5A897A90"/>
    <w:rsid w:val="5D2F6417"/>
    <w:rsid w:val="5D716798"/>
    <w:rsid w:val="5EDA1E1F"/>
    <w:rsid w:val="5F9745B0"/>
    <w:rsid w:val="616D381B"/>
    <w:rsid w:val="61D53811"/>
    <w:rsid w:val="644545DB"/>
    <w:rsid w:val="65C634F9"/>
    <w:rsid w:val="65D336CE"/>
    <w:rsid w:val="67D053E8"/>
    <w:rsid w:val="68E5013A"/>
    <w:rsid w:val="694E3F32"/>
    <w:rsid w:val="6A3F5F8F"/>
    <w:rsid w:val="6B0E014E"/>
    <w:rsid w:val="6B787E1A"/>
    <w:rsid w:val="6C7A6DEC"/>
    <w:rsid w:val="6CEA21C3"/>
    <w:rsid w:val="6E076DA5"/>
    <w:rsid w:val="6E777159"/>
    <w:rsid w:val="71881D44"/>
    <w:rsid w:val="72CE337B"/>
    <w:rsid w:val="745536F2"/>
    <w:rsid w:val="74BA5446"/>
    <w:rsid w:val="756666F6"/>
    <w:rsid w:val="76004806"/>
    <w:rsid w:val="763A7BA1"/>
    <w:rsid w:val="766B69F3"/>
    <w:rsid w:val="78E51DB2"/>
    <w:rsid w:val="798A0B74"/>
    <w:rsid w:val="7AEA15E0"/>
    <w:rsid w:val="7BA82A9C"/>
    <w:rsid w:val="7BCF0129"/>
    <w:rsid w:val="7BEE5FD1"/>
    <w:rsid w:val="7C3F49DF"/>
    <w:rsid w:val="7CD9134F"/>
    <w:rsid w:val="7D1B0177"/>
    <w:rsid w:val="7FBF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1"/>
    <w:basedOn w:val="1"/>
    <w:next w:val="1"/>
    <w:qFormat/>
    <w:uiPriority w:val="0"/>
    <w:rPr>
      <w:rFonts w:cs="Times New Roman"/>
      <w:szCs w:val="32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rFonts w:ascii="Times New Roman" w:hAnsi="Times New Roman"/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</w:pPr>
    <w:rPr>
      <w:rFonts w:cs="Times New Roman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203</Words>
  <Characters>232</Characters>
  <Lines>2</Lines>
  <Paragraphs>1</Paragraphs>
  <TotalTime>2</TotalTime>
  <ScaleCrop>false</ScaleCrop>
  <LinksUpToDate>false</LinksUpToDate>
  <CharactersWithSpaces>243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2022-12-29T09:36:00Z</dcterms:created>
  <dc:creator>gyb1</dc:creator>
  <cp:lastModifiedBy>sunny王</cp:lastModifiedBy>
  <cp:lastPrinted>2023-01-04T02:42:00Z</cp:lastPrinted>
  <dcterms:modified xsi:type="dcterms:W3CDTF">2025-10-29T07:35:17Z</dcterms:modified>
  <dc:title>附件3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DA967ED33C7B4BE6A912E1FC1CEF47A1</vt:lpwstr>
  </property>
  <property fmtid="{D5CDD505-2E9C-101B-9397-08002B2CF9AE}" pid="4" name="KSOTemplateDocerSaveRecord">
    <vt:lpwstr>eyJoZGlkIjoiNTIzNzBiMmQ3MWNmMWFkYTY2ZmZmOWIxZDNhZTJhZGEiLCJ1c2VySWQiOiIxMjA5MzQxMDUyIn0=</vt:lpwstr>
  </property>
</Properties>
</file>