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977D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334877F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EB79EF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面试登记表</w:t>
      </w:r>
    </w:p>
    <w:p w14:paraId="322BA293"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Cs w:val="21"/>
        </w:rPr>
        <w:t>应聘岗位：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ascii="微软雅黑" w:hAnsi="微软雅黑" w:eastAsia="微软雅黑"/>
          <w:u w:val="single"/>
        </w:rPr>
        <w:t xml:space="preserve">              </w:t>
      </w:r>
      <w:r>
        <w:rPr>
          <w:rFonts w:ascii="微软雅黑" w:hAnsi="微软雅黑" w:eastAsia="微软雅黑"/>
        </w:rPr>
        <w:t xml:space="preserve">                            </w:t>
      </w:r>
      <w:r>
        <w:rPr>
          <w:rFonts w:hint="eastAsia" w:ascii="微软雅黑" w:hAnsi="微软雅黑" w:eastAsia="微软雅黑"/>
          <w:szCs w:val="21"/>
        </w:rPr>
        <w:t>填表日期：    年   月   日</w:t>
      </w:r>
    </w:p>
    <w:tbl>
      <w:tblPr>
        <w:tblStyle w:val="3"/>
        <w:tblW w:w="10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57"/>
        <w:gridCol w:w="482"/>
        <w:gridCol w:w="276"/>
        <w:gridCol w:w="1269"/>
        <w:gridCol w:w="1181"/>
        <w:gridCol w:w="260"/>
        <w:gridCol w:w="1258"/>
        <w:gridCol w:w="1208"/>
        <w:gridCol w:w="52"/>
        <w:gridCol w:w="1078"/>
        <w:gridCol w:w="1598"/>
      </w:tblGrid>
      <w:tr w14:paraId="0897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B2167D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一、个人基础信息部分</w:t>
            </w:r>
          </w:p>
        </w:tc>
      </w:tr>
      <w:tr w14:paraId="5A84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E28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82E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7FC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9E0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0E8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出生时间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5D8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CE1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照片</w:t>
            </w:r>
          </w:p>
        </w:tc>
      </w:tr>
      <w:tr w14:paraId="660D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2E4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婚姻状况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8DE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0D44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B53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904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9C7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CF8B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3381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79A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籍贯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9F3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E586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民族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FDB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99FF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身高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8AC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F5E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36B2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6AA5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年龄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BF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5817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联系电话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99F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5A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紧急联系人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5FF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4C11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DDE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78F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期望薪资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9942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B13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身份证号码</w:t>
            </w:r>
          </w:p>
        </w:tc>
        <w:tc>
          <w:tcPr>
            <w:tcW w:w="5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976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2AAA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1B88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户口所在地详细地址：</w:t>
            </w:r>
          </w:p>
        </w:tc>
      </w:tr>
      <w:tr w14:paraId="789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E1F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目前居住地详细地址：</w:t>
            </w:r>
          </w:p>
        </w:tc>
      </w:tr>
      <w:tr w14:paraId="6839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4485C2F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二、教育背景</w:t>
            </w:r>
          </w:p>
        </w:tc>
      </w:tr>
      <w:tr w14:paraId="55E6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2D6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教育性质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7C2B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405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2A5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学历/学位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B62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毕业院校</w:t>
            </w:r>
          </w:p>
        </w:tc>
      </w:tr>
      <w:tr w14:paraId="430A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18E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□统招  □非统招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F7B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8BF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EC8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310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FA7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377ADCD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三、工作简历</w:t>
            </w:r>
          </w:p>
        </w:tc>
      </w:tr>
      <w:tr w14:paraId="3928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B5B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C74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A97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职位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39B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证明人及电话号码</w:t>
            </w:r>
          </w:p>
        </w:tc>
      </w:tr>
      <w:tr w14:paraId="7F9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AB3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941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E9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B88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61A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A0D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275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5B4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F0F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330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FAD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711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FD2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3EF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C22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586DECB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四、主要家庭成员</w:t>
            </w:r>
          </w:p>
        </w:tc>
      </w:tr>
      <w:tr w14:paraId="3FBE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825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与本人关系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728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207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现居住地详细地址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57F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联系方式（必填项）</w:t>
            </w:r>
          </w:p>
        </w:tc>
      </w:tr>
      <w:tr w14:paraId="6417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1E9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C1F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BB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D9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150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059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417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94F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87B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A9A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0632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57F9EF37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背景调查：   □ 不用经过我同意，随时可以做。    □ 经我同意后可做。    □ 不可以。</w:t>
            </w:r>
          </w:p>
          <w:p w14:paraId="5796CF60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  <w:p w14:paraId="78E1FDF0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有无传染病史或重大疾病史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/>
                <w:szCs w:val="21"/>
                <w:u w:val="none"/>
                <w:lang w:val="en-US" w:eastAsia="zh-CN"/>
              </w:rPr>
              <w:t xml:space="preserve">     有无吸毒史：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  <w:t xml:space="preserve">            </w:t>
            </w:r>
          </w:p>
          <w:p w14:paraId="6D99F2F4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</w:pPr>
          </w:p>
          <w:p w14:paraId="5688991D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  <w:t>有无不良记录（指被治安及刑事处罚记录、行政拘留、判刑或加入黑社会等非法组织的记录。）</w:t>
            </w:r>
            <w:r>
              <w:rPr>
                <w:rFonts w:hint="eastAsia" w:ascii="微软雅黑" w:hAnsi="微软雅黑" w:eastAsia="微软雅黑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□ 有   □ 无</w:t>
            </w:r>
          </w:p>
          <w:p w14:paraId="7C4D5E64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752C1A80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声明：本人保证以上信息真实可靠，如有经核实有误，本人愿意接受公司处理(包括但不限于无条件解除劳动合同).</w:t>
            </w:r>
          </w:p>
          <w:p w14:paraId="3596E439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2B61C101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</w:t>
            </w:r>
          </w:p>
          <w:p w14:paraId="498817EA">
            <w:pPr>
              <w:spacing w:line="240" w:lineRule="exact"/>
              <w:ind w:left="420" w:firstLine="5250" w:firstLineChars="250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确认签字：              日期：</w:t>
            </w:r>
          </w:p>
          <w:p w14:paraId="16A393FC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764D86DD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2B4E266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5FE0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2CB310B9">
            <w:pPr>
              <w:spacing w:line="240" w:lineRule="exact"/>
              <w:ind w:left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五、面试评估</w:t>
            </w:r>
          </w:p>
        </w:tc>
      </w:tr>
      <w:tr w14:paraId="78BA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1753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初试评价（通用能力）：        </w:t>
            </w:r>
          </w:p>
          <w:p w14:paraId="7D2DC8A7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0E6D437C">
            <w:pPr>
              <w:spacing w:line="240" w:lineRule="exact"/>
              <w:ind w:left="420"/>
              <w:jc w:val="lef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初试意见：□推荐复试  □不合格  □存档备用                             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1DB2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7E21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复试评价（专业能力）：   </w:t>
            </w:r>
          </w:p>
          <w:p w14:paraId="21645E23">
            <w:pPr>
              <w:spacing w:line="240" w:lineRule="exact"/>
              <w:ind w:left="42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4D740A5B">
            <w:pPr>
              <w:spacing w:line="240" w:lineRule="exact"/>
              <w:ind w:firstLine="420" w:firstLineChars="20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复试意见：□复试合格  □不合格  □存档备用                             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0FB6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4687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终    试：</w:t>
            </w:r>
          </w:p>
          <w:p w14:paraId="198ABE18">
            <w:pPr>
              <w:spacing w:line="240" w:lineRule="exact"/>
              <w:ind w:firstLine="7980" w:firstLineChars="380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62350FCA">
            <w:pPr>
              <w:spacing w:line="240" w:lineRule="exact"/>
              <w:ind w:firstLine="7665" w:firstLineChars="365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79F4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748A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备注：面试流程：初试（人力资源部）-复试（用人部门）-终试（副总经理/总经理）</w:t>
            </w:r>
          </w:p>
          <w:p w14:paraId="6313CA47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36463C1B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入职人员必须提供本人身份证复印件、学历证明复印件、体检报告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无犯罪记录证明</w:t>
            </w:r>
            <w:r>
              <w:rPr>
                <w:rFonts w:hint="eastAsia" w:ascii="微软雅黑" w:hAnsi="微软雅黑" w:eastAsia="微软雅黑"/>
                <w:szCs w:val="21"/>
              </w:rPr>
              <w:t>等相关资料。</w:t>
            </w:r>
          </w:p>
          <w:p w14:paraId="046B69AD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61634705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入职须知：</w:t>
            </w:r>
          </w:p>
          <w:p w14:paraId="418E0E4F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6F6A05A0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员工自入职之日起三十日内必须自行到本公司人事部签订劳动合同（未通过公司试用期的除外），逾期视为拒绝</w:t>
            </w:r>
          </w:p>
          <w:p w14:paraId="0D5CBE80">
            <w:pPr>
              <w:pStyle w:val="6"/>
              <w:spacing w:line="240" w:lineRule="exact"/>
              <w:ind w:left="360" w:firstLine="0" w:firstLine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322774A9">
            <w:pPr>
              <w:pStyle w:val="6"/>
              <w:spacing w:line="240" w:lineRule="exact"/>
              <w:ind w:left="360" w:firstLine="0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签订劳动合同。</w:t>
            </w:r>
          </w:p>
          <w:p w14:paraId="7DCD424E">
            <w:pPr>
              <w:pStyle w:val="6"/>
              <w:spacing w:line="240" w:lineRule="exact"/>
              <w:ind w:left="360" w:firstLine="0"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0A2A13C9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员工本人已经清楚自身的工作内容、工作条件、工作地点、职业危害、安全生产状况、劳动报酬及岗位职责，并</w:t>
            </w:r>
          </w:p>
          <w:p w14:paraId="28851156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449A384C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随时接受公司岗位职责考核，接受公司按照考核调整工作岗位。</w:t>
            </w:r>
          </w:p>
          <w:p w14:paraId="07C5C36D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3647FB43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本人保证，提供的所有资料全部属实。如有虚假，公司有权单方面终止劳动关系，并不给与补偿。本人承担由此</w:t>
            </w:r>
          </w:p>
          <w:p w14:paraId="19DE08F7">
            <w:pPr>
              <w:pStyle w:val="6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引起的一切法律后果。</w:t>
            </w:r>
          </w:p>
          <w:p w14:paraId="3DB28EAF">
            <w:pPr>
              <w:pStyle w:val="6"/>
              <w:spacing w:line="240" w:lineRule="exact"/>
              <w:ind w:left="360" w:firstLine="0"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33881D1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本人保证与其他单位没有劳动合同关系，若产生相关的劳动关系纠纷，公司不承担任何责任。</w:t>
            </w:r>
          </w:p>
          <w:p w14:paraId="402D7BB1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B24293A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本人保证在入职时拥有良好的身体状况，如有疾病隐瞒，影响工作正常开展的，公司有权单方面终止劳动关系。</w:t>
            </w:r>
          </w:p>
          <w:p w14:paraId="57C3189B">
            <w:pPr>
              <w:pStyle w:val="6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5C705DBD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本人已收到并仔细阅读公司的各项规章制度，并保证遵守公司各项规章制度。</w:t>
            </w:r>
          </w:p>
          <w:p w14:paraId="46389A9F">
            <w:pPr>
              <w:pStyle w:val="6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046FA9D4">
            <w:pPr>
              <w:pStyle w:val="6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5AC99AEA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面试人签字：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  <w:p w14:paraId="1576AE32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02041B4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72363"/>
    <w:multiLevelType w:val="multilevel"/>
    <w:tmpl w:val="60A723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63AF"/>
    <w:rsid w:val="3AC74B53"/>
    <w:rsid w:val="490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518</Characters>
  <Lines>0</Lines>
  <Paragraphs>0</Paragraphs>
  <TotalTime>28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2026-04-09T13:28:00Z</dcterms:created>
  <dc:creator>8</dc:creator>
  <cp:lastModifiedBy>朗月  繁花</cp:lastModifiedBy>
  <dcterms:modified xsi:type="dcterms:W3CDTF">2026-04-22T09:06:17Z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eyJoZGlkIjoiZjI1MDEwNjkyZDIyMjkwZTUwNmFmNWY1YWJkODhlNmEiLCJ1c2VySWQiOiI0Mjg0NTc5MTEifQ==</vt:lpwstr>
  </property>
  <property fmtid="{D5CDD505-2E9C-101B-9397-08002B2CF9AE}" pid="4" name="ICV">
    <vt:lpwstr>2DFE9CF0C3DE4800BC32D757F603AFE2_13</vt:lpwstr>
  </property>
</Properties>
</file>