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D818E9">
      <w:pPr>
        <w:jc w:val="left"/>
        <w:rPr>
          <w:rFonts w:ascii="Times New Roman" w:hAnsi="Times New Roman" w:eastAsia="黑体" w:cs="仿宋_GB2312"/>
          <w:sz w:val="28"/>
          <w:szCs w:val="28"/>
        </w:rPr>
      </w:pPr>
      <w:r>
        <w:rPr>
          <w:rFonts w:hint="eastAsia" w:ascii="Times New Roman" w:hAnsi="Times New Roman" w:eastAsia="黑体" w:cs="仿宋_GB2312"/>
          <w:sz w:val="28"/>
          <w:szCs w:val="28"/>
        </w:rPr>
        <w:t>附件</w:t>
      </w:r>
    </w:p>
    <w:p w14:paraId="7B55D704">
      <w:pPr>
        <w:jc w:val="center"/>
        <w:rPr>
          <w:rFonts w:ascii="Times New Roman" w:hAnsi="Times New Roman" w:eastAsia="方正小标宋简体" w:cs="方正小标宋简体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auto"/>
          <w:lang w:val="en-US" w:eastAsia="zh-CN"/>
        </w:rPr>
        <w:t>双鸭山市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auto"/>
          <w:lang w:val="en-US" w:eastAsia="zh-CN"/>
        </w:rPr>
        <w:t>创业导师申请表</w:t>
      </w:r>
    </w:p>
    <w:tbl>
      <w:tblPr>
        <w:tblStyle w:val="15"/>
        <w:tblW w:w="10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635"/>
        <w:gridCol w:w="1092"/>
        <w:gridCol w:w="1563"/>
        <w:gridCol w:w="1087"/>
        <w:gridCol w:w="1568"/>
        <w:gridCol w:w="990"/>
        <w:gridCol w:w="1275"/>
      </w:tblGrid>
      <w:tr w14:paraId="6B46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0" w:type="dxa"/>
            <w:vAlign w:val="center"/>
          </w:tcPr>
          <w:p w14:paraId="401E625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35" w:type="dxa"/>
            <w:vAlign w:val="center"/>
          </w:tcPr>
          <w:p w14:paraId="3E7F85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7E80B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563" w:type="dxa"/>
            <w:vAlign w:val="center"/>
          </w:tcPr>
          <w:p w14:paraId="41629FF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5F1A226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568" w:type="dxa"/>
            <w:vAlign w:val="center"/>
          </w:tcPr>
          <w:p w14:paraId="0EAE4C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Merge w:val="restart"/>
            <w:vAlign w:val="center"/>
          </w:tcPr>
          <w:p w14:paraId="5260A4D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1寸免冠照片</w:t>
            </w:r>
          </w:p>
        </w:tc>
      </w:tr>
      <w:tr w14:paraId="25FF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0" w:type="dxa"/>
            <w:vAlign w:val="center"/>
          </w:tcPr>
          <w:p w14:paraId="44D2D741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1635" w:type="dxa"/>
            <w:vAlign w:val="center"/>
          </w:tcPr>
          <w:p w14:paraId="6F363FB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EE18F2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563" w:type="dxa"/>
            <w:vAlign w:val="center"/>
          </w:tcPr>
          <w:p w14:paraId="05A27C76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073514E9">
            <w:pPr>
              <w:jc w:val="center"/>
              <w:rPr>
                <w:rFonts w:hint="eastAsia"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政治</w:t>
            </w:r>
          </w:p>
          <w:p w14:paraId="62AD13E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1568" w:type="dxa"/>
            <w:vAlign w:val="center"/>
          </w:tcPr>
          <w:p w14:paraId="6B11BA8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  <w:vAlign w:val="center"/>
          </w:tcPr>
          <w:p w14:paraId="0D88B6A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7AC3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0" w:type="dxa"/>
            <w:vAlign w:val="center"/>
          </w:tcPr>
          <w:p w14:paraId="18B8CB2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635" w:type="dxa"/>
            <w:vAlign w:val="center"/>
          </w:tcPr>
          <w:p w14:paraId="7B73CA5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AE19E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1563" w:type="dxa"/>
            <w:vAlign w:val="center"/>
          </w:tcPr>
          <w:p w14:paraId="7A9FA5F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7F8B97D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1568" w:type="dxa"/>
            <w:vAlign w:val="center"/>
          </w:tcPr>
          <w:p w14:paraId="7CC8436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  <w:vAlign w:val="center"/>
          </w:tcPr>
          <w:p w14:paraId="35E3B7D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EEB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0" w:type="dxa"/>
            <w:vAlign w:val="center"/>
          </w:tcPr>
          <w:p w14:paraId="5CD8E75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1635" w:type="dxa"/>
            <w:vAlign w:val="center"/>
          </w:tcPr>
          <w:p w14:paraId="46AC5C4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6EB869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现任职务</w:t>
            </w:r>
          </w:p>
        </w:tc>
        <w:tc>
          <w:tcPr>
            <w:tcW w:w="1563" w:type="dxa"/>
            <w:vAlign w:val="center"/>
          </w:tcPr>
          <w:p w14:paraId="6AA5B73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55051F6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工作年限</w:t>
            </w:r>
          </w:p>
        </w:tc>
        <w:tc>
          <w:tcPr>
            <w:tcW w:w="1568" w:type="dxa"/>
            <w:vAlign w:val="center"/>
          </w:tcPr>
          <w:p w14:paraId="088F10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B9EAF4E">
            <w:pPr>
              <w:jc w:val="center"/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联系</w:t>
            </w:r>
          </w:p>
          <w:p w14:paraId="516A48F4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1275" w:type="dxa"/>
            <w:vAlign w:val="center"/>
          </w:tcPr>
          <w:p w14:paraId="3B37E56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9A3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0" w:type="dxa"/>
            <w:vAlign w:val="center"/>
          </w:tcPr>
          <w:p w14:paraId="127B47C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最高职称</w:t>
            </w:r>
          </w:p>
        </w:tc>
        <w:tc>
          <w:tcPr>
            <w:tcW w:w="9210" w:type="dxa"/>
            <w:gridSpan w:val="7"/>
            <w:vAlign w:val="center"/>
          </w:tcPr>
          <w:p w14:paraId="4F681DD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174B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1340" w:type="dxa"/>
            <w:vAlign w:val="center"/>
          </w:tcPr>
          <w:p w14:paraId="62B2A05C">
            <w:pPr>
              <w:jc w:val="center"/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所获荣誉及创业相关</w:t>
            </w:r>
          </w:p>
          <w:p w14:paraId="096A3A15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9210" w:type="dxa"/>
            <w:gridSpan w:val="7"/>
            <w:vAlign w:val="center"/>
          </w:tcPr>
          <w:p w14:paraId="67E62BAC">
            <w:pPr>
              <w:ind w:firstLine="840" w:firstLineChars="400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如：1.XX年XX月获得XX（部门）授予的XX称号；</w:t>
            </w:r>
          </w:p>
          <w:p w14:paraId="4752D676">
            <w:pPr>
              <w:ind w:firstLine="1260" w:firstLineChars="600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2.XX年XX月获得XX（部门）颁发的XX证书。</w:t>
            </w:r>
          </w:p>
          <w:p w14:paraId="2CEC69A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02B5EDA">
            <w:pPr>
              <w:pStyle w:val="7"/>
              <w:rPr>
                <w:sz w:val="21"/>
                <w:szCs w:val="21"/>
              </w:rPr>
            </w:pPr>
          </w:p>
        </w:tc>
      </w:tr>
      <w:tr w14:paraId="5756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0" w:type="dxa"/>
            <w:vAlign w:val="center"/>
          </w:tcPr>
          <w:p w14:paraId="32ED54CC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人员类别</w:t>
            </w:r>
          </w:p>
        </w:tc>
        <w:tc>
          <w:tcPr>
            <w:tcW w:w="9210" w:type="dxa"/>
            <w:gridSpan w:val="7"/>
          </w:tcPr>
          <w:p w14:paraId="337B3B4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>高等院校、职业院校、科研院所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专家学者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>高等院校、职业院校、科研院所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专职创业指导教师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  </w:t>
            </w:r>
          </w:p>
          <w:p w14:paraId="2263F9F3">
            <w:pPr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成功创业人士、企业高管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□投融资专家、天使投资人    </w:t>
            </w:r>
          </w:p>
          <w:p w14:paraId="370498C0">
            <w:pP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社会团体资深专业人员           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社会中介、法律服务资深专业人员        </w:t>
            </w:r>
          </w:p>
          <w:p w14:paraId="7B450ECF">
            <w:pPr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□管理咨询、人才培训、创业孵化等机构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资深专业人员</w:t>
            </w:r>
          </w:p>
          <w:p w14:paraId="1C6846B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>行政机关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/>
                <w:sz w:val="21"/>
                <w:szCs w:val="21"/>
              </w:rPr>
              <w:t>事业单位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业务骨干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创业培训师、创业培训讲师、创业指导师         </w:t>
            </w:r>
          </w:p>
          <w:p w14:paraId="1CA5A284">
            <w:pPr>
              <w:rPr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创新</w:t>
            </w:r>
            <w:r>
              <w:rPr>
                <w:rFonts w:hint="eastAsia" w:ascii="Times New Roman" w:hAnsi="Times New Roman"/>
                <w:sz w:val="21"/>
                <w:szCs w:val="21"/>
              </w:rPr>
              <w:t>创业赛事评委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□其他在创业服务相关领域具有显著特长和突出贡献的社会人士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 </w:t>
            </w:r>
          </w:p>
        </w:tc>
      </w:tr>
      <w:tr w14:paraId="5C5A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0" w:type="dxa"/>
            <w:vAlign w:val="center"/>
          </w:tcPr>
          <w:p w14:paraId="7DAB6A53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个人擅长领域、可提供服务内容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可多选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210" w:type="dxa"/>
            <w:gridSpan w:val="7"/>
            <w:vAlign w:val="center"/>
          </w:tcPr>
          <w:p w14:paraId="4ABBED8A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14:paraId="063E1AA5">
            <w:pPr>
              <w:pStyle w:val="12"/>
              <w:spacing w:before="0" w:beforeAutospacing="0" w:after="0" w:afterAutospacing="0" w:line="400" w:lineRule="exact"/>
              <w:ind w:firstLine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创业培训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□法律法规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□创业政策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</w:t>
            </w:r>
          </w:p>
          <w:p w14:paraId="46F21ACC">
            <w:pPr>
              <w:pStyle w:val="12"/>
              <w:spacing w:before="0" w:beforeAutospacing="0" w:after="0" w:afterAutospacing="0" w:line="400" w:lineRule="exact"/>
              <w:ind w:firstLine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□财政政策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□工商政策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□税收政策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□信贷政策 </w:t>
            </w:r>
          </w:p>
          <w:p w14:paraId="5715FA73">
            <w:pPr>
              <w:pStyle w:val="12"/>
              <w:spacing w:before="0" w:beforeAutospacing="0" w:after="0" w:afterAutospacing="0" w:line="400" w:lineRule="exact"/>
              <w:ind w:firstLine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□企业管理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市场分析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□营销策划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□开业指导  </w:t>
            </w:r>
          </w:p>
          <w:p w14:paraId="1EB2D9E3">
            <w:pPr>
              <w:pStyle w:val="12"/>
              <w:spacing w:before="0" w:beforeAutospacing="0" w:after="0" w:afterAutospacing="0" w:line="400" w:lineRule="exact"/>
              <w:ind w:firstLine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质量管理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□技术创新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投融资分析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创业项目评审</w:t>
            </w:r>
          </w:p>
          <w:p w14:paraId="4BF5D3D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创业孵化运营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</w:rPr>
              <w:t xml:space="preserve">              </w:t>
            </w:r>
          </w:p>
          <w:p w14:paraId="6B1AB2B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0B89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1340" w:type="dxa"/>
            <w:vAlign w:val="center"/>
          </w:tcPr>
          <w:p w14:paraId="25661626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工作简历</w:t>
            </w:r>
          </w:p>
        </w:tc>
        <w:tc>
          <w:tcPr>
            <w:tcW w:w="9210" w:type="dxa"/>
            <w:gridSpan w:val="7"/>
            <w:vAlign w:val="center"/>
          </w:tcPr>
          <w:p w14:paraId="77785005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14:paraId="7E55EC93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0318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1340" w:type="dxa"/>
            <w:vAlign w:val="center"/>
          </w:tcPr>
          <w:p w14:paraId="5B215839">
            <w:pPr>
              <w:jc w:val="center"/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创业相关</w:t>
            </w:r>
          </w:p>
          <w:p w14:paraId="6EDA79C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9210" w:type="dxa"/>
            <w:gridSpan w:val="7"/>
          </w:tcPr>
          <w:p w14:paraId="464CE4AE">
            <w:pPr>
              <w:rPr>
                <w:rFonts w:ascii="Times New Roman" w:hAnsi="Times New Roman"/>
                <w:szCs w:val="21"/>
              </w:rPr>
            </w:pPr>
          </w:p>
          <w:p w14:paraId="14C560ED">
            <w:pPr>
              <w:rPr>
                <w:rFonts w:ascii="Times New Roman" w:hAnsi="Times New Roman"/>
                <w:szCs w:val="21"/>
              </w:rPr>
            </w:pPr>
          </w:p>
          <w:p w14:paraId="094974F6">
            <w:pPr>
              <w:ind w:firstLine="420" w:firstLineChars="200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如：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1.XX年XX月担任××（部门）举办的XX创业大赛评委；</w:t>
            </w:r>
          </w:p>
          <w:p w14:paraId="1086989C">
            <w:pPr>
              <w:ind w:firstLine="840" w:firstLineChars="400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2.XX年XX月担任××（部门）组织的XX创业讲座授课教师。</w:t>
            </w:r>
          </w:p>
          <w:p w14:paraId="44ACF604">
            <w:pPr>
              <w:ind w:firstLine="420" w:firstLineChars="200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</w:p>
          <w:p w14:paraId="251DB3AC">
            <w:pPr>
              <w:rPr>
                <w:rFonts w:ascii="Times New Roman" w:hAnsi="Times New Roman"/>
                <w:szCs w:val="21"/>
              </w:rPr>
            </w:pPr>
          </w:p>
          <w:p w14:paraId="4B5B3CAC">
            <w:pPr>
              <w:rPr>
                <w:rFonts w:ascii="Times New Roman" w:hAnsi="Times New Roman"/>
                <w:szCs w:val="21"/>
              </w:rPr>
            </w:pPr>
          </w:p>
        </w:tc>
      </w:tr>
      <w:tr w14:paraId="77E5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340" w:type="dxa"/>
            <w:vAlign w:val="center"/>
          </w:tcPr>
          <w:p w14:paraId="5F2A2494">
            <w:pPr>
              <w:jc w:val="center"/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申请人</w:t>
            </w:r>
          </w:p>
          <w:p w14:paraId="60C294BA">
            <w:pPr>
              <w:jc w:val="center"/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承诺</w:t>
            </w:r>
          </w:p>
          <w:p w14:paraId="733802A3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210" w:type="dxa"/>
            <w:gridSpan w:val="7"/>
          </w:tcPr>
          <w:p w14:paraId="4B16E78B">
            <w:pPr>
              <w:ind w:firstLine="420" w:firstLineChars="200"/>
              <w:rPr>
                <w:rFonts w:hint="eastAsia" w:ascii="Times New Roman" w:hAnsi="Times New Roman"/>
                <w:sz w:val="21"/>
                <w:szCs w:val="21"/>
              </w:rPr>
            </w:pPr>
          </w:p>
          <w:p w14:paraId="4A58F5DB">
            <w:pPr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Times New Roman" w:hAnsi="Times New Roman"/>
                <w:sz w:val="21"/>
                <w:szCs w:val="21"/>
              </w:rPr>
              <w:t>保证所填信息真实有效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1"/>
                <w:szCs w:val="21"/>
              </w:rPr>
              <w:t>并郑重承诺：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如通过选拔成为省级创业导师，将</w:t>
            </w:r>
            <w:r>
              <w:rPr>
                <w:rFonts w:hint="eastAsia" w:ascii="Times New Roman" w:hAnsi="Times New Roman"/>
                <w:sz w:val="21"/>
                <w:szCs w:val="21"/>
              </w:rPr>
              <w:t>服从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省人社厅</w:t>
            </w:r>
            <w:r>
              <w:rPr>
                <w:rFonts w:hint="eastAsia" w:ascii="Times New Roman" w:hAnsi="Times New Roman"/>
                <w:sz w:val="21"/>
                <w:szCs w:val="21"/>
              </w:rPr>
              <w:t>统一管理，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自觉</w:t>
            </w:r>
            <w:r>
              <w:rPr>
                <w:rFonts w:hint="eastAsia" w:ascii="Times New Roman" w:hAnsi="Times New Roman"/>
                <w:sz w:val="21"/>
                <w:szCs w:val="21"/>
              </w:rPr>
              <w:t>遵守法律法规以及意识形态管理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有关</w:t>
            </w:r>
            <w:r>
              <w:rPr>
                <w:rFonts w:hint="eastAsia" w:ascii="Times New Roman" w:hAnsi="Times New Roman"/>
                <w:sz w:val="21"/>
                <w:szCs w:val="21"/>
              </w:rPr>
              <w:t>规定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1"/>
                <w:szCs w:val="21"/>
              </w:rPr>
              <w:t>积极参加服务活动，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履行工作职责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。</w:t>
            </w:r>
          </w:p>
          <w:p w14:paraId="3CB4181A">
            <w:pPr>
              <w:pStyle w:val="2"/>
              <w:ind w:left="0"/>
              <w:rPr>
                <w:rFonts w:ascii="宋体" w:hAnsi="宋体"/>
                <w:color w:val="auto"/>
                <w:sz w:val="32"/>
                <w:szCs w:val="32"/>
                <w:shd w:val="clear" w:color="auto" w:fill="auto"/>
              </w:rPr>
            </w:pPr>
          </w:p>
          <w:p w14:paraId="0D9A8FBE">
            <w:pPr>
              <w:ind w:firstLine="420" w:firstLineChars="200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             承诺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人（签名）： </w:t>
            </w:r>
          </w:p>
          <w:p w14:paraId="52C68031">
            <w:pPr>
              <w:ind w:firstLine="4620" w:firstLineChars="2200"/>
              <w:rPr>
                <w:rFonts w:hint="eastAsia"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日期：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日</w:t>
            </w:r>
          </w:p>
          <w:p w14:paraId="33D897C2">
            <w:pPr>
              <w:ind w:firstLine="4620" w:firstLineChars="2200"/>
              <w:rPr>
                <w:rFonts w:hint="eastAsia"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14:paraId="3D2C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0" w:type="dxa"/>
            <w:vAlign w:val="center"/>
          </w:tcPr>
          <w:p w14:paraId="475E5279">
            <w:pPr>
              <w:jc w:val="center"/>
              <w:rPr>
                <w:rFonts w:hint="eastAsia"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单位</w:t>
            </w:r>
          </w:p>
          <w:p w14:paraId="6CFC672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9210" w:type="dxa"/>
            <w:gridSpan w:val="7"/>
          </w:tcPr>
          <w:p w14:paraId="3CA00C8E">
            <w:pPr>
              <w:widowControl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06731856">
            <w:pPr>
              <w:widowControl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72F8EC6">
            <w:pPr>
              <w:widowControl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F89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我单位支持该同志参加省人社厅组织的省级创业导师招募活动，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如通过选拔成为省级创业导师，将在今后的工作中支持该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同志</w:t>
            </w:r>
            <w:r>
              <w:rPr>
                <w:rFonts w:hint="eastAsia" w:ascii="Times New Roman" w:hAnsi="Times New Roman"/>
                <w:sz w:val="21"/>
                <w:szCs w:val="21"/>
              </w:rPr>
              <w:t>参加服务活动，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履行工作职责，充分发挥创业导师作用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41E0B071">
            <w:pPr>
              <w:widowControl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573E29F">
            <w:pPr>
              <w:widowControl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</w:p>
          <w:p w14:paraId="72BCA813">
            <w:pPr>
              <w:pStyle w:val="7"/>
              <w:rPr>
                <w:sz w:val="21"/>
                <w:szCs w:val="21"/>
              </w:rPr>
            </w:pPr>
          </w:p>
          <w:p w14:paraId="19661E51">
            <w:pPr>
              <w:widowControl/>
              <w:ind w:firstLine="5040" w:firstLineChars="2400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单位（公章）：</w:t>
            </w:r>
          </w:p>
          <w:p w14:paraId="371979C3">
            <w:pPr>
              <w:widowControl/>
              <w:ind w:firstLine="5040" w:firstLineChars="2400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日期：     年     月     日</w:t>
            </w:r>
          </w:p>
          <w:p w14:paraId="1307F967">
            <w:pPr>
              <w:widowControl/>
              <w:ind w:left="0" w:firstLine="5040" w:firstLineChars="2400"/>
              <w:rPr>
                <w:rFonts w:hint="default"/>
              </w:rPr>
            </w:pPr>
          </w:p>
          <w:p w14:paraId="1C3C47F2">
            <w:pPr>
              <w:rPr>
                <w:szCs w:val="21"/>
              </w:rPr>
            </w:pPr>
          </w:p>
        </w:tc>
      </w:tr>
    </w:tbl>
    <w:p w14:paraId="75E73AF6">
      <w:pPr>
        <w:rPr>
          <w:rFonts w:ascii="Times New Roman" w:hAnsi="Times New Roman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7" w:right="1587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91719">
    <w:pPr>
      <w:pStyle w:val="10"/>
    </w:pPr>
    <w:r>
      <w:pict>
        <v:rect id="文本框 1" o:spid="_x0000_s4097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55E91A59">
                <w:pPr>
                  <w:pStyle w:val="1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E394A"/>
    <w:rsid w:val="00002DBF"/>
    <w:rsid w:val="005E394A"/>
    <w:rsid w:val="006B31C3"/>
    <w:rsid w:val="00F244F4"/>
    <w:rsid w:val="01D95F0B"/>
    <w:rsid w:val="046441B2"/>
    <w:rsid w:val="065F7326"/>
    <w:rsid w:val="06C74ECC"/>
    <w:rsid w:val="0AC41E4E"/>
    <w:rsid w:val="0B136931"/>
    <w:rsid w:val="0CB336F0"/>
    <w:rsid w:val="0DD00B0A"/>
    <w:rsid w:val="0E944AF0"/>
    <w:rsid w:val="10480787"/>
    <w:rsid w:val="14963F61"/>
    <w:rsid w:val="17A56B63"/>
    <w:rsid w:val="182C4B8E"/>
    <w:rsid w:val="18363C5F"/>
    <w:rsid w:val="1ADC6D40"/>
    <w:rsid w:val="1B9C4A2A"/>
    <w:rsid w:val="1BCA303C"/>
    <w:rsid w:val="1C274606"/>
    <w:rsid w:val="1C9C6787"/>
    <w:rsid w:val="1CE343B6"/>
    <w:rsid w:val="1D1B62A3"/>
    <w:rsid w:val="206F5F60"/>
    <w:rsid w:val="20AA343C"/>
    <w:rsid w:val="218C0433"/>
    <w:rsid w:val="227C6712"/>
    <w:rsid w:val="22A53EBB"/>
    <w:rsid w:val="243E45C7"/>
    <w:rsid w:val="248144B4"/>
    <w:rsid w:val="249935AC"/>
    <w:rsid w:val="24B93C4E"/>
    <w:rsid w:val="2762220E"/>
    <w:rsid w:val="27716A62"/>
    <w:rsid w:val="27A76D46"/>
    <w:rsid w:val="29565F0F"/>
    <w:rsid w:val="2A027E45"/>
    <w:rsid w:val="2B3B70BC"/>
    <w:rsid w:val="2B400C25"/>
    <w:rsid w:val="2CDC497D"/>
    <w:rsid w:val="2ED72E13"/>
    <w:rsid w:val="2F560A17"/>
    <w:rsid w:val="32546D64"/>
    <w:rsid w:val="33EA5BD2"/>
    <w:rsid w:val="35505F08"/>
    <w:rsid w:val="369E570E"/>
    <w:rsid w:val="372C6501"/>
    <w:rsid w:val="3872263A"/>
    <w:rsid w:val="390037A2"/>
    <w:rsid w:val="3BC74720"/>
    <w:rsid w:val="3FF81676"/>
    <w:rsid w:val="42FC76D0"/>
    <w:rsid w:val="4387343D"/>
    <w:rsid w:val="43E97C54"/>
    <w:rsid w:val="471A45C8"/>
    <w:rsid w:val="47B6609F"/>
    <w:rsid w:val="4C324162"/>
    <w:rsid w:val="512F6EC2"/>
    <w:rsid w:val="51644DBE"/>
    <w:rsid w:val="541E4DAD"/>
    <w:rsid w:val="54BE2A37"/>
    <w:rsid w:val="567317D6"/>
    <w:rsid w:val="573174F0"/>
    <w:rsid w:val="57A50BEA"/>
    <w:rsid w:val="5B576A4F"/>
    <w:rsid w:val="5CB36BF9"/>
    <w:rsid w:val="5D245401"/>
    <w:rsid w:val="5DFFDDCE"/>
    <w:rsid w:val="5E40270F"/>
    <w:rsid w:val="5F1871E8"/>
    <w:rsid w:val="6013687F"/>
    <w:rsid w:val="61811074"/>
    <w:rsid w:val="61BE4076"/>
    <w:rsid w:val="62DB2A06"/>
    <w:rsid w:val="6A0C16F7"/>
    <w:rsid w:val="6C2021E0"/>
    <w:rsid w:val="6C9500C9"/>
    <w:rsid w:val="6DFA6436"/>
    <w:rsid w:val="6FBF2348"/>
    <w:rsid w:val="72A02760"/>
    <w:rsid w:val="7BB5399C"/>
    <w:rsid w:val="7BBF2A6D"/>
    <w:rsid w:val="7BBF5602"/>
    <w:rsid w:val="7BFDD2D8"/>
    <w:rsid w:val="7D155012"/>
    <w:rsid w:val="7DAC5273"/>
    <w:rsid w:val="7FE7F12A"/>
    <w:rsid w:val="7FF79639"/>
    <w:rsid w:val="9F7F5C1E"/>
    <w:rsid w:val="B333153D"/>
    <w:rsid w:val="CCAF83D6"/>
    <w:rsid w:val="D7FD827B"/>
    <w:rsid w:val="ECCE9DC8"/>
    <w:rsid w:val="EF3F80DF"/>
    <w:rsid w:val="F3671C4F"/>
    <w:rsid w:val="F7BFEA64"/>
    <w:rsid w:val="F7DF4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75"/>
      <w:ind w:left="752"/>
    </w:pPr>
    <w:rPr>
      <w:rFonts w:ascii="宋体" w:hAnsi="宋体" w:eastAsia="宋体" w:cs="Times New Roman"/>
      <w:sz w:val="32"/>
      <w:szCs w:val="32"/>
    </w:rPr>
  </w:style>
  <w:style w:type="paragraph" w:styleId="3">
    <w:name w:val="toc 5"/>
    <w:basedOn w:val="1"/>
    <w:next w:val="1"/>
    <w:qFormat/>
    <w:uiPriority w:val="99"/>
    <w:pPr>
      <w:ind w:left="1680"/>
    </w:pPr>
    <w:rPr>
      <w:rFonts w:ascii="等线" w:hAnsi="等线" w:eastAsia="等线" w:cs="宋体"/>
      <w:sz w:val="21"/>
      <w:szCs w:val="22"/>
    </w:rPr>
  </w:style>
  <w:style w:type="paragraph" w:styleId="8">
    <w:name w:val="Body Text Indent"/>
    <w:basedOn w:val="1"/>
    <w:qFormat/>
    <w:uiPriority w:val="99"/>
    <w:pPr>
      <w:spacing w:after="120"/>
      <w:ind w:left="420" w:leftChars="2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8"/>
    <w:qFormat/>
    <w:uiPriority w:val="99"/>
    <w:pPr>
      <w:spacing w:line="500" w:lineRule="exact"/>
      <w:ind w:firstLine="420" w:firstLineChars="200"/>
    </w:pPr>
    <w:rPr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character" w:customStyle="1" w:styleId="20">
    <w:name w:val="批注框文本 Char"/>
    <w:basedOn w:val="16"/>
    <w:link w:val="9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703</Characters>
  <Lines>8</Lines>
  <Paragraphs>2</Paragraphs>
  <TotalTime>4</TotalTime>
  <ScaleCrop>false</ScaleCrop>
  <LinksUpToDate>false</LinksUpToDate>
  <CharactersWithSpaces>892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2022-08-11T18:46:00Z</dcterms:created>
  <dc:creator>邓小羽</dc:creator>
  <cp:lastModifiedBy>DESTINY  BY   LOVE</cp:lastModifiedBy>
  <cp:lastPrinted>2025-12-04T14:20:00Z</cp:lastPrinted>
  <dcterms:modified xsi:type="dcterms:W3CDTF">2026-03-26T06:53:13Z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3921423332b54794aad8a0d1b99263e6_23</vt:lpwstr>
  </property>
  <property fmtid="{D5CDD505-2E9C-101B-9397-08002B2CF9AE}" pid="4" name="KSOTemplateDocerSaveRecord">
    <vt:lpwstr>eyJoZGlkIjoiYTBhNGE3ZTAzYmFmNWQxMjExZDg1NDE4Y2M0ZjNhYTkiLCJ1c2VySWQiOiIyNzMzNDkyODcifQ==</vt:lpwstr>
  </property>
</Properties>
</file>