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  <w:lang w:val="en-US" w:eastAsia="zh-CN"/>
        </w:rPr>
        <w:t>三堡乡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  <w:lang w:eastAsia="zh-CN"/>
        </w:rPr>
        <w:t>人民政府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 w:val="0"/>
          <w:sz w:val="4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26</w:t>
      </w:r>
      <w:r>
        <w:rPr>
          <w:rFonts w:hint="eastAsia" w:asciiTheme="majorEastAsia" w:hAnsiTheme="majorEastAsia" w:eastAsiaTheme="majorEastAsia" w:cstheme="majorEastAsia"/>
          <w:b w:val="0"/>
          <w:sz w:val="44"/>
        </w:rPr>
        <w:t>年公开招聘乡民政服务站（善行驿站）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工作人员报名表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5775" w:firstLineChars="27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A0667"/>
    <w:rsid w:val="01523018"/>
    <w:rsid w:val="056E68F0"/>
    <w:rsid w:val="0E663E95"/>
    <w:rsid w:val="118224CE"/>
    <w:rsid w:val="12B076C0"/>
    <w:rsid w:val="13827162"/>
    <w:rsid w:val="1C5B10FB"/>
    <w:rsid w:val="22EF6390"/>
    <w:rsid w:val="23A011B2"/>
    <w:rsid w:val="29081CC3"/>
    <w:rsid w:val="2D0F5A64"/>
    <w:rsid w:val="34A56900"/>
    <w:rsid w:val="548C0E5B"/>
    <w:rsid w:val="5BAC7C97"/>
    <w:rsid w:val="5D7A0667"/>
    <w:rsid w:val="640A4CA1"/>
    <w:rsid w:val="64982E30"/>
    <w:rsid w:val="68AA0520"/>
    <w:rsid w:val="7ADD7B7B"/>
    <w:rsid w:val="7DA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275</Characters>
  <Lines>0</Lines>
  <Paragraphs>0</Paragraphs>
  <TotalTime>1</TotalTime>
  <ScaleCrop>false</ScaleCrop>
  <LinksUpToDate>false</LinksUpToDate>
  <CharactersWithSpaces>383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exj17</cp:lastModifiedBy>
  <dcterms:modified xsi:type="dcterms:W3CDTF">2026-04-10T07:57:22Z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3661308BA5E94C48891C8D3CB440E6A1</vt:lpwstr>
  </property>
  <property fmtid="{D5CDD505-2E9C-101B-9397-08002B2CF9AE}" pid="4" name="KSOTemplateDocerSaveRecord">
    <vt:lpwstr>eyJoZGlkIjoiYTZhZWE2MTQzNGM5YzJlZDRjNjRlMDUzMjI5ZWVjYzciLCJ1c2VySWQiOiI2MTYyMjI4MTMifQ==</vt:lpwstr>
  </property>
</Properties>
</file>