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29A74">
      <w:pPr>
        <w:spacing w:line="480" w:lineRule="exact"/>
        <w:jc w:val="center"/>
        <w:outlineLvl w:val="0"/>
        <w:rPr>
          <w:rFonts w:hint="eastAsia" w:ascii="黑体" w:hAnsi="黑体" w:eastAsia="黑体" w:cs="方正小标宋简体"/>
          <w:b/>
          <w:bCs/>
          <w:sz w:val="36"/>
          <w:szCs w:val="36"/>
        </w:rPr>
      </w:pPr>
      <w:r>
        <w:rPr>
          <w:rFonts w:hint="eastAsia" w:ascii="黑体" w:hAnsi="黑体" w:eastAsia="黑体" w:cs="方正小标宋简体"/>
          <w:b/>
          <w:bCs/>
          <w:spacing w:val="-1"/>
          <w:sz w:val="36"/>
          <w:szCs w:val="36"/>
        </w:rPr>
        <w:t>新余矿业</w:t>
      </w:r>
      <w:r>
        <w:rPr>
          <w:rFonts w:ascii="黑体" w:hAnsi="黑体" w:eastAsia="黑体" w:cs="方正小标宋简体"/>
          <w:b/>
          <w:bCs/>
          <w:spacing w:val="-1"/>
          <w:sz w:val="36"/>
          <w:szCs w:val="36"/>
        </w:rPr>
        <w:t>公开招聘考生诚信承诺书</w:t>
      </w:r>
    </w:p>
    <w:p w14:paraId="6F081FD6">
      <w:pPr>
        <w:spacing w:line="480" w:lineRule="exact"/>
        <w:rPr>
          <w:rFonts w:hint="eastAsia"/>
        </w:rPr>
      </w:pPr>
    </w:p>
    <w:p w14:paraId="1BBE6223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</w:rPr>
      </w:pPr>
      <w:r>
        <w:rPr>
          <w:rFonts w:hint="eastAsia" w:ascii="仿宋" w:hAnsi="仿宋" w:eastAsia="仿宋"/>
          <w:spacing w:val="6"/>
          <w:sz w:val="28"/>
          <w:szCs w:val="28"/>
        </w:rPr>
        <w:t>本人</w:t>
      </w:r>
      <w:r>
        <w:rPr>
          <w:rFonts w:hint="eastAsia" w:ascii="仿宋" w:hAnsi="仿宋" w:eastAsia="仿宋"/>
          <w:spacing w:val="6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pacing w:val="6"/>
          <w:sz w:val="28"/>
          <w:szCs w:val="28"/>
        </w:rPr>
        <w:t>，身份证号：</w:t>
      </w:r>
      <w:r>
        <w:rPr>
          <w:rFonts w:hint="eastAsia" w:ascii="仿宋" w:hAnsi="仿宋" w:eastAsia="仿宋"/>
          <w:spacing w:val="6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spacing w:val="6"/>
          <w:sz w:val="28"/>
          <w:szCs w:val="28"/>
        </w:rPr>
        <w:t>，应聘新余矿业公司202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pacing w:val="6"/>
          <w:sz w:val="28"/>
          <w:szCs w:val="28"/>
        </w:rPr>
        <w:t>年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第一批次社会</w:t>
      </w:r>
      <w:r>
        <w:rPr>
          <w:rFonts w:hint="eastAsia" w:ascii="仿宋" w:hAnsi="仿宋" w:eastAsia="仿宋"/>
          <w:spacing w:val="6"/>
          <w:sz w:val="28"/>
          <w:szCs w:val="28"/>
        </w:rPr>
        <w:t>公开招聘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相关岗位</w:t>
      </w:r>
      <w:r>
        <w:rPr>
          <w:rFonts w:hint="eastAsia" w:ascii="仿宋" w:hAnsi="仿宋" w:eastAsia="仿宋"/>
          <w:spacing w:val="6"/>
          <w:sz w:val="28"/>
          <w:szCs w:val="28"/>
        </w:rPr>
        <w:t>，现郑重承诺如下：</w:t>
      </w:r>
    </w:p>
    <w:p w14:paraId="323CCCB5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</w:rPr>
      </w:pP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一、</w:t>
      </w:r>
      <w:r>
        <w:rPr>
          <w:rFonts w:ascii="仿宋" w:hAnsi="仿宋" w:eastAsia="仿宋"/>
          <w:spacing w:val="6"/>
          <w:sz w:val="28"/>
          <w:szCs w:val="28"/>
        </w:rPr>
        <w:t>我已仔细阅读招聘公告及相关文件，理解且认可其内容和要求，并将按规定及要求完成相关招聘程序。</w:t>
      </w:r>
    </w:p>
    <w:p w14:paraId="1F640758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二、保证本人与贵集团及公司领导人员及组织人事</w:t>
      </w:r>
      <w:bookmarkStart w:id="0" w:name="_GoBack"/>
      <w:bookmarkEnd w:id="0"/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部门主要负责人不存在夫妻关系、直系血亲关系、三代以内旁系血亲以及近姻亲关系。</w:t>
      </w:r>
    </w:p>
    <w:p w14:paraId="4392B343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三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、遵守考试纪律，服从考试安排，不舞弊也不协助他人舞弊。尊重考官及监考、考务人员，服从工作人员安排。</w:t>
      </w:r>
    </w:p>
    <w:p w14:paraId="20BE590B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四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、不弄虚作假，真实、准确地填写并核对个人信息，并提供真实有效的证明资料。</w:t>
      </w:r>
    </w:p>
    <w:p w14:paraId="2322C20E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五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、保证在招聘全程保持联系方式畅通</w:t>
      </w: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，因个人原因造成联系不畅的，相关责任由本人承担。</w:t>
      </w:r>
    </w:p>
    <w:p w14:paraId="3658CD3A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六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、对于报名生成并提供给本人的信息及本人自己的账号用户名、密码等信息，由本人妥善保管并负责。</w:t>
      </w:r>
    </w:p>
    <w:p w14:paraId="2435D504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  <w:lang w:eastAsia="zh-CN"/>
        </w:rPr>
      </w:pPr>
      <w:r>
        <w:rPr>
          <w:rFonts w:ascii="仿宋" w:hAnsi="仿宋" w:eastAsia="仿宋"/>
          <w:spacing w:val="6"/>
          <w:sz w:val="28"/>
          <w:szCs w:val="28"/>
          <w:lang w:eastAsia="zh-CN"/>
        </w:rPr>
        <w:t>七、保证报名及后续整个招聘流程中提交的信息、承诺和提供的有关材料等真实有效、准确无误，</w:t>
      </w: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在应聘任何环节被发现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与报考岗位所要求的资格条件不符或提供虚假资料， 由本人自行承担被取消考试资格或聘用资格等的后果。</w:t>
      </w:r>
    </w:p>
    <w:p w14:paraId="5F80914C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</w:rPr>
      </w:pPr>
      <w:r>
        <w:rPr>
          <w:rFonts w:hint="eastAsia" w:ascii="仿宋" w:hAnsi="仿宋" w:eastAsia="仿宋"/>
          <w:spacing w:val="6"/>
          <w:sz w:val="28"/>
          <w:szCs w:val="28"/>
          <w:lang w:eastAsia="zh-CN"/>
        </w:rPr>
        <w:t>八</w:t>
      </w:r>
      <w:r>
        <w:rPr>
          <w:rFonts w:ascii="仿宋" w:hAnsi="仿宋" w:eastAsia="仿宋"/>
          <w:spacing w:val="6"/>
          <w:sz w:val="28"/>
          <w:szCs w:val="28"/>
          <w:lang w:eastAsia="zh-CN"/>
        </w:rPr>
        <w:t>、不故意浪费公开招聘考试资源。</w:t>
      </w:r>
    </w:p>
    <w:p w14:paraId="55E42C59">
      <w:pPr>
        <w:spacing w:line="480" w:lineRule="exact"/>
        <w:ind w:firstLine="584" w:firstLineChars="200"/>
        <w:rPr>
          <w:rFonts w:hint="eastAsia" w:ascii="仿宋" w:hAnsi="仿宋" w:eastAsia="仿宋"/>
          <w:spacing w:val="6"/>
          <w:sz w:val="28"/>
          <w:szCs w:val="28"/>
        </w:rPr>
      </w:pPr>
      <w:r>
        <w:rPr>
          <w:rFonts w:ascii="仿宋" w:hAnsi="仿宋" w:eastAsia="仿宋"/>
          <w:spacing w:val="6"/>
          <w:sz w:val="28"/>
          <w:szCs w:val="28"/>
        </w:rPr>
        <w:t>对违反以上承诺所造成的后果，本人自愿承担相应责任。</w:t>
      </w:r>
    </w:p>
    <w:p w14:paraId="211FFB5B">
      <w:pPr>
        <w:spacing w:line="480" w:lineRule="exact"/>
        <w:rPr>
          <w:rFonts w:hint="eastAsia" w:ascii="仿宋" w:hAnsi="仿宋" w:eastAsia="仿宋" w:cs="黑体"/>
          <w:spacing w:val="7"/>
          <w:sz w:val="28"/>
          <w:szCs w:val="28"/>
        </w:rPr>
      </w:pPr>
    </w:p>
    <w:p w14:paraId="6892EE24">
      <w:pPr>
        <w:spacing w:line="480" w:lineRule="exact"/>
        <w:rPr>
          <w:rFonts w:hint="eastAsia" w:ascii="仿宋" w:hAnsi="仿宋" w:eastAsia="仿宋" w:cs="黑体"/>
          <w:spacing w:val="7"/>
          <w:sz w:val="28"/>
          <w:szCs w:val="28"/>
        </w:rPr>
      </w:pPr>
    </w:p>
    <w:p w14:paraId="6260A05E">
      <w:pPr>
        <w:spacing w:line="480" w:lineRule="exact"/>
        <w:ind w:right="2505" w:firstLine="2793" w:firstLineChars="950"/>
        <w:rPr>
          <w:rFonts w:hint="eastAsia" w:ascii="仿宋" w:hAnsi="仿宋" w:eastAsia="仿宋" w:cs="黑体"/>
          <w:spacing w:val="7"/>
          <w:sz w:val="28"/>
          <w:szCs w:val="28"/>
        </w:rPr>
      </w:pPr>
      <w:r>
        <w:rPr>
          <w:rFonts w:hint="eastAsia" w:ascii="仿宋" w:hAnsi="仿宋" w:eastAsia="仿宋" w:cs="黑体"/>
          <w:spacing w:val="7"/>
          <w:sz w:val="28"/>
          <w:szCs w:val="28"/>
        </w:rPr>
        <w:t xml:space="preserve"> 承诺人（手写签名）：</w:t>
      </w:r>
    </w:p>
    <w:p w14:paraId="1AB725DE">
      <w:pPr>
        <w:spacing w:line="480" w:lineRule="exact"/>
        <w:rPr>
          <w:rFonts w:hint="eastAsia" w:ascii="仿宋" w:hAnsi="仿宋" w:eastAsia="仿宋" w:cs="黑体"/>
          <w:spacing w:val="7"/>
          <w:sz w:val="28"/>
          <w:szCs w:val="28"/>
        </w:rPr>
      </w:pPr>
      <w:r>
        <w:rPr>
          <w:rFonts w:hint="eastAsia" w:ascii="仿宋" w:hAnsi="仿宋" w:eastAsia="仿宋" w:cs="黑体"/>
          <w:spacing w:val="7"/>
          <w:sz w:val="28"/>
          <w:szCs w:val="28"/>
        </w:rPr>
        <w:t xml:space="preserve">           </w:t>
      </w:r>
      <w:r>
        <w:rPr>
          <w:rFonts w:ascii="仿宋" w:hAnsi="仿宋" w:eastAsia="仿宋" w:cs="黑体"/>
          <w:spacing w:val="7"/>
          <w:sz w:val="28"/>
          <w:szCs w:val="28"/>
        </w:rPr>
        <w:t xml:space="preserve">        </w:t>
      </w:r>
      <w:r>
        <w:rPr>
          <w:rFonts w:hint="eastAsia" w:ascii="仿宋" w:hAnsi="仿宋" w:eastAsia="仿宋" w:cs="黑体"/>
          <w:spacing w:val="7"/>
          <w:sz w:val="28"/>
          <w:szCs w:val="28"/>
        </w:rPr>
        <w:t xml:space="preserve"> </w:t>
      </w:r>
    </w:p>
    <w:p w14:paraId="72B01468">
      <w:pPr>
        <w:spacing w:line="480" w:lineRule="exact"/>
        <w:rPr>
          <w:rFonts w:hint="eastAsia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spacing w:val="7"/>
          <w:sz w:val="28"/>
          <w:szCs w:val="28"/>
        </w:rPr>
        <w:t xml:space="preserve"> </w:t>
      </w:r>
      <w:r>
        <w:rPr>
          <w:rFonts w:ascii="仿宋" w:hAnsi="仿宋" w:eastAsia="仿宋" w:cs="黑体"/>
          <w:spacing w:val="7"/>
          <w:sz w:val="28"/>
          <w:szCs w:val="28"/>
        </w:rPr>
        <w:t xml:space="preserve">                                    </w:t>
      </w:r>
      <w:r>
        <w:rPr>
          <w:rFonts w:hint="eastAsia" w:ascii="仿宋" w:hAnsi="仿宋" w:eastAsia="仿宋" w:cs="黑体"/>
          <w:spacing w:val="7"/>
          <w:sz w:val="28"/>
          <w:szCs w:val="28"/>
        </w:rPr>
        <w:t>年   月   日</w:t>
      </w:r>
    </w:p>
    <w:sectPr>
      <w:pgSz w:w="11906" w:h="16838"/>
      <w:pgMar w:top="1440" w:right="1700" w:bottom="1440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9E3D33-F660-42CA-9AD0-29BC4F8D56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5B52EF5-E84C-4498-910F-0CDB193E7D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9E63EC-FBA9-4F07-AA9E-87F083D36B7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4EFA3D2-B9CC-4231-A7B1-0D8474C25F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OGExMTMxYjljNjQwNDI3NTc5ZjMwZGZmMjAyYjgifQ=="/>
  </w:docVars>
  <w:rsids>
    <w:rsidRoot w:val="000A04BC"/>
    <w:rsid w:val="000073C5"/>
    <w:rsid w:val="00052A00"/>
    <w:rsid w:val="000537C4"/>
    <w:rsid w:val="00087CFF"/>
    <w:rsid w:val="000A04BC"/>
    <w:rsid w:val="000A6139"/>
    <w:rsid w:val="000C21D4"/>
    <w:rsid w:val="000D026C"/>
    <w:rsid w:val="001225E7"/>
    <w:rsid w:val="001524FB"/>
    <w:rsid w:val="001B725B"/>
    <w:rsid w:val="001C5CB6"/>
    <w:rsid w:val="002417AA"/>
    <w:rsid w:val="00266A10"/>
    <w:rsid w:val="002818DE"/>
    <w:rsid w:val="00284F31"/>
    <w:rsid w:val="00296902"/>
    <w:rsid w:val="002A46F8"/>
    <w:rsid w:val="002C4790"/>
    <w:rsid w:val="002E16F4"/>
    <w:rsid w:val="002F0519"/>
    <w:rsid w:val="00304120"/>
    <w:rsid w:val="00337C0A"/>
    <w:rsid w:val="00351E0C"/>
    <w:rsid w:val="00372D4A"/>
    <w:rsid w:val="003765EA"/>
    <w:rsid w:val="003C4687"/>
    <w:rsid w:val="00447AE6"/>
    <w:rsid w:val="0047112F"/>
    <w:rsid w:val="0047150A"/>
    <w:rsid w:val="004A4605"/>
    <w:rsid w:val="004B6B6C"/>
    <w:rsid w:val="004F328F"/>
    <w:rsid w:val="005525BE"/>
    <w:rsid w:val="00563CF2"/>
    <w:rsid w:val="00565A2A"/>
    <w:rsid w:val="00570183"/>
    <w:rsid w:val="00576708"/>
    <w:rsid w:val="005A56A6"/>
    <w:rsid w:val="005D61F4"/>
    <w:rsid w:val="00620073"/>
    <w:rsid w:val="0067294E"/>
    <w:rsid w:val="00692C55"/>
    <w:rsid w:val="006933C4"/>
    <w:rsid w:val="00741488"/>
    <w:rsid w:val="007469F3"/>
    <w:rsid w:val="00767CEC"/>
    <w:rsid w:val="00773DFF"/>
    <w:rsid w:val="007869A4"/>
    <w:rsid w:val="007C5299"/>
    <w:rsid w:val="0082395A"/>
    <w:rsid w:val="0088708F"/>
    <w:rsid w:val="00915519"/>
    <w:rsid w:val="00946485"/>
    <w:rsid w:val="00955BEC"/>
    <w:rsid w:val="009601F3"/>
    <w:rsid w:val="00982617"/>
    <w:rsid w:val="009A2653"/>
    <w:rsid w:val="009A3A5D"/>
    <w:rsid w:val="009D4B5D"/>
    <w:rsid w:val="00A15F19"/>
    <w:rsid w:val="00A45F9C"/>
    <w:rsid w:val="00A513A7"/>
    <w:rsid w:val="00A541B3"/>
    <w:rsid w:val="00A56F67"/>
    <w:rsid w:val="00A620BF"/>
    <w:rsid w:val="00A932E5"/>
    <w:rsid w:val="00AD0EA3"/>
    <w:rsid w:val="00AF730E"/>
    <w:rsid w:val="00B1264D"/>
    <w:rsid w:val="00B30A8A"/>
    <w:rsid w:val="00B36315"/>
    <w:rsid w:val="00B4196D"/>
    <w:rsid w:val="00B92958"/>
    <w:rsid w:val="00BC39C6"/>
    <w:rsid w:val="00BC6923"/>
    <w:rsid w:val="00BD2266"/>
    <w:rsid w:val="00C267BD"/>
    <w:rsid w:val="00C47D46"/>
    <w:rsid w:val="00C7257D"/>
    <w:rsid w:val="00C72BBC"/>
    <w:rsid w:val="00CB6E90"/>
    <w:rsid w:val="00CF4AFA"/>
    <w:rsid w:val="00D23D46"/>
    <w:rsid w:val="00D5563B"/>
    <w:rsid w:val="00D76767"/>
    <w:rsid w:val="00D90991"/>
    <w:rsid w:val="00DE22E7"/>
    <w:rsid w:val="00DF5FE3"/>
    <w:rsid w:val="00E060B1"/>
    <w:rsid w:val="00E23A9D"/>
    <w:rsid w:val="00E32290"/>
    <w:rsid w:val="00E60646"/>
    <w:rsid w:val="00E63006"/>
    <w:rsid w:val="00E75F25"/>
    <w:rsid w:val="00E81B67"/>
    <w:rsid w:val="00E82DE2"/>
    <w:rsid w:val="00E84500"/>
    <w:rsid w:val="00EA4547"/>
    <w:rsid w:val="00EF7AE1"/>
    <w:rsid w:val="00F32DA0"/>
    <w:rsid w:val="00F72218"/>
    <w:rsid w:val="00FD1266"/>
    <w:rsid w:val="00FF6A1F"/>
    <w:rsid w:val="0AF034AF"/>
    <w:rsid w:val="18723CBA"/>
    <w:rsid w:val="311B11FD"/>
    <w:rsid w:val="4B7D28DE"/>
    <w:rsid w:val="61953686"/>
    <w:rsid w:val="72001E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360" w:lineRule="auto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31"/>
      <w:szCs w:val="31"/>
      <w:lang w:eastAsia="en-US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0"/>
    <w:rPr>
      <w:rFonts w:eastAsia="宋体"/>
      <w:b/>
      <w:bCs/>
      <w:kern w:val="44"/>
      <w:sz w:val="44"/>
      <w:szCs w:val="44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正文文本 字符"/>
    <w:basedOn w:val="8"/>
    <w:link w:val="3"/>
    <w:semiHidden/>
    <w:qFormat/>
    <w:uiPriority w:val="0"/>
    <w:rPr>
      <w:rFonts w:ascii="仿宋_GB2312" w:hAnsi="仿宋_GB2312" w:eastAsia="仿宋_GB2312" w:cs="仿宋_GB2312"/>
      <w:snapToGrid w:val="0"/>
      <w:color w:val="000000"/>
      <w:kern w:val="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A8E97-8DC2-4CD8-8445-C0CDBF5955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487</Words>
  <Characters>490</Characters>
  <Lines>43</Lines>
  <Paragraphs>12</Paragraphs>
  <TotalTime>3194</TotalTime>
  <ScaleCrop>false</ScaleCrop>
  <LinksUpToDate>false</LinksUpToDate>
  <CharactersWithSpaces>587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2023-04-07T06:44:00Z</dcterms:created>
  <dc:creator>王爱林</dc:creator>
  <cp:lastModifiedBy>俏小俏</cp:lastModifiedBy>
  <cp:lastPrinted>2025-10-16T10:51:00Z</cp:lastPrinted>
  <dcterms:modified xsi:type="dcterms:W3CDTF">2026-04-07T01:47:13Z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A17FCABB7FA94EE6BA643E84815CC427</vt:lpwstr>
  </property>
  <property fmtid="{D5CDD505-2E9C-101B-9397-08002B2CF9AE}" pid="4" name="KSOTemplateDocerSaveRecord">
    <vt:lpwstr>eyJoZGlkIjoiYmYwOGExMTMxYjljNjQwNDI3NTc5ZjMwZGZmMjAyYjgiLCJ1c2VySWQiOiIyODA1MDQyMjgifQ==</vt:lpwstr>
  </property>
</Properties>
</file>