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附件1：</w:t>
      </w:r>
      <w:bookmarkStart w:id="0" w:name="_GoBack"/>
      <w:r>
        <w:rPr>
          <w:rFonts w:hint="eastAsia"/>
          <w:b/>
          <w:bCs/>
          <w:sz w:val="30"/>
        </w:rPr>
        <w:t>哈尔滨启航劳务派遣有限公司岗位申请表</w:t>
      </w:r>
    </w:p>
    <w:bookmarkEnd w:id="0"/>
    <w:p>
      <w:pPr>
        <w:rPr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2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个人专长及技能：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4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/>
        </w:tc>
      </w:tr>
    </w:tbl>
    <w:p>
      <w:r>
        <w:rPr>
          <w:rFonts w:hint="eastAsia"/>
        </w:rPr>
        <w:t>本人签名：                                                             日 期：</w:t>
      </w:r>
    </w:p>
    <w:p>
      <w:pPr>
        <w:jc w:val="center"/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TJlNDAwMTU4ZDlhNzg4MzJiZWNkMThiNzg0NmMifQ=="/>
  </w:docVars>
  <w:rsids>
    <w:rsidRoot w:val="63C47CAE"/>
    <w:rsid w:val="63C4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2023-03-29T01:09:00Z</dcterms:created>
  <dc:creator>蕊</dc:creator>
  <cp:lastModifiedBy>蕊</cp:lastModifiedBy>
  <dcterms:modified xsi:type="dcterms:W3CDTF">2023-03-29T01:10:14Z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3C024BB7C24E4CF9BE2274C8DF64A516</vt:lpwstr>
  </property>
</Properties>
</file>