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6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170"/>
        <w:gridCol w:w="1863"/>
        <w:gridCol w:w="1290"/>
        <w:gridCol w:w="1996"/>
        <w:gridCol w:w="1996"/>
      </w:tblGrid>
      <w:tr w14:paraId="04FAF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6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5E5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北屯市文讯广播电视有限公司招聘报名表</w:t>
            </w:r>
          </w:p>
        </w:tc>
      </w:tr>
      <w:tr w14:paraId="5A122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E8AF6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年  月  日</w:t>
            </w:r>
          </w:p>
        </w:tc>
      </w:tr>
      <w:tr w14:paraId="2C5AF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DB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3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E2326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A8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5A194B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7D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照片</w:t>
            </w:r>
          </w:p>
        </w:tc>
      </w:tr>
      <w:tr w14:paraId="511BE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664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3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03CB8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58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籍贯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19E8B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AB0BB0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1B9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1D7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政治面貌</w:t>
            </w:r>
          </w:p>
        </w:tc>
        <w:tc>
          <w:tcPr>
            <w:tcW w:w="3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1E9FF6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A0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民族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FF46B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82F19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58A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6AD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身份证</w:t>
            </w: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号码</w:t>
            </w:r>
          </w:p>
        </w:tc>
        <w:tc>
          <w:tcPr>
            <w:tcW w:w="3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1D857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AF3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D4C29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6D18F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C27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7D7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学历</w:t>
            </w:r>
          </w:p>
        </w:tc>
        <w:tc>
          <w:tcPr>
            <w:tcW w:w="3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9DD623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39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毕业院校及专业</w:t>
            </w:r>
          </w:p>
        </w:tc>
        <w:tc>
          <w:tcPr>
            <w:tcW w:w="3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C6AAA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5B3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43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5E2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应聘职位</w:t>
            </w:r>
          </w:p>
        </w:tc>
        <w:tc>
          <w:tcPr>
            <w:tcW w:w="52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4192FF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026E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A8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个人简历</w:t>
            </w:r>
          </w:p>
        </w:tc>
        <w:tc>
          <w:tcPr>
            <w:tcW w:w="83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FF573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AD4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0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09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主要工作成绩及特长</w:t>
            </w:r>
          </w:p>
        </w:tc>
        <w:tc>
          <w:tcPr>
            <w:tcW w:w="83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8D462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5057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5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6D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所在单位</w:t>
            </w: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意见</w:t>
            </w:r>
          </w:p>
        </w:tc>
        <w:tc>
          <w:tcPr>
            <w:tcW w:w="83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9D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                                     盖  章</w:t>
            </w: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                                 年   月    日</w:t>
            </w:r>
          </w:p>
        </w:tc>
      </w:tr>
      <w:tr w14:paraId="1A121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96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69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主要社会关系</w:t>
            </w:r>
          </w:p>
        </w:tc>
      </w:tr>
      <w:tr w14:paraId="248B8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A7A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与本人</w:t>
            </w: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关系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FD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18C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19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政治面貌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E1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工作单位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F8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职务</w:t>
            </w:r>
          </w:p>
        </w:tc>
      </w:tr>
      <w:tr w14:paraId="00483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479FF0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8255A">
            <w:pP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6B2F5">
            <w:pP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67644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F8420E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AA2D1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687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F4A84C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95A5D">
            <w:pP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034065">
            <w:pP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7B9441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4AC52E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0EA29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6DC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BB8296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1C3D20">
            <w:pP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FAD88">
            <w:pP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D1EC67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8EE1D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1346D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59E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D5E667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A0A33">
            <w:pP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98925">
            <w:pP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8176F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230E3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CD249E">
            <w:pPr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995897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CE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2026-04-07T10:09:59Z</dcterms:created>
  <dc:creator>Administrator</dc:creator>
  <cp:lastModifiedBy>WPS_1663231526</cp:lastModifiedBy>
  <dcterms:modified xsi:type="dcterms:W3CDTF">2026-04-07T10:10:54Z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eyJoZGlkIjoiMDgxZGUzZTFkYWU3N2FhZDEzNjE4Mzg1ZGYyNDQ0MGEiLCJ1c2VySWQiOiIxNDEwNjU4OTc3In0=</vt:lpwstr>
  </property>
  <property fmtid="{D5CDD505-2E9C-101B-9397-08002B2CF9AE}" pid="4" name="ICV">
    <vt:lpwstr>6F03462176884B658E0F285BB7F80A5F_12</vt:lpwstr>
  </property>
</Properties>
</file>