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1C5E">
      <w:pPr>
        <w:widowControl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F329A60">
      <w:pPr>
        <w:widowControl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五河县住房和城乡建设局2026年度招聘  编外聘用人员报名登记表</w:t>
      </w:r>
    </w:p>
    <w:tbl>
      <w:tblPr>
        <w:tblStyle w:val="4"/>
        <w:tblpPr w:leftFromText="180" w:rightFromText="180" w:vertAnchor="text" w:horzAnchor="page" w:tblpX="1378" w:tblpY="23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26"/>
        <w:gridCol w:w="351"/>
        <w:gridCol w:w="893"/>
        <w:gridCol w:w="70"/>
        <w:gridCol w:w="811"/>
        <w:gridCol w:w="949"/>
        <w:gridCol w:w="40"/>
        <w:gridCol w:w="604"/>
        <w:gridCol w:w="226"/>
        <w:gridCol w:w="390"/>
        <w:gridCol w:w="150"/>
        <w:gridCol w:w="521"/>
        <w:gridCol w:w="155"/>
        <w:gridCol w:w="44"/>
        <w:gridCol w:w="610"/>
        <w:gridCol w:w="2164"/>
      </w:tblGrid>
      <w:tr w14:paraId="67BA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D224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0E81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32FF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360E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997C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出生日期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D13C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1525">
            <w:pPr>
              <w:pStyle w:val="6"/>
              <w:spacing w:line="400" w:lineRule="exact"/>
              <w:jc w:val="both"/>
              <w:rPr>
                <w:rFonts w:hint="eastAsia" w:hAnsi="宋体" w:cs="Times New Roman"/>
                <w:sz w:val="24"/>
              </w:rPr>
            </w:pPr>
          </w:p>
          <w:p w14:paraId="7A115A1B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近期一寸</w:t>
            </w:r>
          </w:p>
          <w:p w14:paraId="6E7C0D47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免冠照片</w:t>
            </w:r>
          </w:p>
          <w:p w14:paraId="18BC06A7"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4387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7555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AD0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0AA3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出生地</w:t>
            </w:r>
          </w:p>
        </w:tc>
        <w:tc>
          <w:tcPr>
            <w:tcW w:w="2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B2AE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8C0C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  <w:r>
              <w:rPr>
                <w:rFonts w:hint="eastAsia" w:hAnsi="宋体" w:cs="Times New Roman"/>
                <w:sz w:val="24"/>
              </w:rPr>
              <w:t>民族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BC92">
            <w:pPr>
              <w:pStyle w:val="6"/>
              <w:spacing w:line="400" w:lineRule="exact"/>
              <w:jc w:val="center"/>
              <w:rPr>
                <w:rFonts w:hint="eastAsia" w:hAnsi="宋体" w:cs="Times New Roman"/>
                <w:sz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EEF7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14:paraId="7937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1377"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FF1D"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1B6D"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入党</w:t>
            </w:r>
          </w:p>
          <w:p w14:paraId="547E1DD3"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A2F9">
            <w:pPr>
              <w:spacing w:line="400" w:lineRule="exact"/>
              <w:jc w:val="center"/>
              <w:rPr>
                <w:rFonts w:hint="eastAsia" w:ascii="仿宋_GB2312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9EE5"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</w:t>
            </w:r>
          </w:p>
          <w:p w14:paraId="3D7E7C01"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BBFE"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1297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14:paraId="52A1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044A"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</w:t>
            </w:r>
          </w:p>
          <w:p w14:paraId="5B608C04">
            <w:pPr>
              <w:spacing w:line="4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电话</w:t>
            </w:r>
          </w:p>
        </w:tc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E345">
            <w:pPr>
              <w:spacing w:line="400" w:lineRule="exact"/>
              <w:jc w:val="center"/>
              <w:rPr>
                <w:rFonts w:hint="eastAsia" w:ascii="仿宋_GB2312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4E7">
            <w:pPr>
              <w:spacing w:line="400" w:lineRule="exact"/>
              <w:jc w:val="center"/>
              <w:rPr>
                <w:rFonts w:hint="default" w:ascii="仿宋_GB2312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入伍时间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C31E">
            <w:pPr>
              <w:spacing w:line="40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54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14:paraId="4DFB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56A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30C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357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215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F41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D66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FB8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819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8DA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545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3518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101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0E0093E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E53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FEC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55C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3A7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2F6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 w14:paraId="1566B02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及现任职务</w:t>
            </w:r>
          </w:p>
        </w:tc>
        <w:tc>
          <w:tcPr>
            <w:tcW w:w="3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8A4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F5A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BA66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受过何种 奖惩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573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95D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450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2906A28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03EE04F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2EF412F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2A9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D4A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B26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C36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333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4E39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EF14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127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3605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816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A51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975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50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4069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6B891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3159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F62B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2CAD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706F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BE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78AD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66F8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F366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760E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CA07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8682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D2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2F5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B2BE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F74D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4F6B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FB5D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1E2A">
            <w:pPr>
              <w:spacing w:line="4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C5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094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48E6009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218E2D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7FCC633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AFAE92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CBF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FFFD38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4CB52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DBD77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EAE1B6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0CB239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A8C30C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6BA5F7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5C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7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B5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 w14:paraId="731CB03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 w14:paraId="333461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97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以上填写信息均为本人真实情况，若有虚假、遗漏、错误，责任自负。</w:t>
            </w:r>
          </w:p>
          <w:p w14:paraId="45FB8E1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9FF357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2DEBB4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4A129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 w14:paraId="6846FE4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6B66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40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报名资格</w:t>
            </w:r>
          </w:p>
          <w:p w14:paraId="16142AB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987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43C8D2F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（盖章）</w:t>
            </w:r>
          </w:p>
          <w:p w14:paraId="0E6BE2E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F12FF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年  月  日</w:t>
            </w:r>
          </w:p>
        </w:tc>
      </w:tr>
      <w:tr w14:paraId="5054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88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C3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5904A9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5E8E1CB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E5EA12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说明：1.工作简历填写到月；籍贯、居住地填写到乡镇；</w:t>
      </w:r>
    </w:p>
    <w:p w14:paraId="5FA8229F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.本表一式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份，正反面打印，每份需贴一张近期1寸免冠照片。</w:t>
      </w:r>
    </w:p>
    <w:p w14:paraId="7BFD8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20E2A"/>
    <w:rsid w:val="14160EF7"/>
    <w:rsid w:val="1F5C044F"/>
    <w:rsid w:val="256E0D59"/>
    <w:rsid w:val="2BCB5999"/>
    <w:rsid w:val="38E20157"/>
    <w:rsid w:val="4AD20E2A"/>
    <w:rsid w:val="5581091F"/>
    <w:rsid w:val="7761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279</Characters>
  <Lines>0</Lines>
  <Paragraphs>0</Paragraphs>
  <TotalTime>0</TotalTime>
  <ScaleCrop>false</ScaleCrop>
  <LinksUpToDate>false</LinksUpToDate>
  <CharactersWithSpaces>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2022-06-12T01:32:00Z</dcterms:created>
  <dc:creator>晚风</dc:creator>
  <cp:lastModifiedBy>222</cp:lastModifiedBy>
  <dcterms:modified xsi:type="dcterms:W3CDTF">2026-04-08T08:58:37Z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eyJoZGlkIjoiMjg1ODcxYjUzMzVjMWZkNGJmYjdiYWRiOWI0NDYwNGUiLCJ1c2VySWQiOiIxMTIwMjc0NDUxIn0=</vt:lpwstr>
  </property>
  <property fmtid="{D5CDD505-2E9C-101B-9397-08002B2CF9AE}" pid="4" name="ICV">
    <vt:lpwstr>03F27F46F91C4D52B126494116E96452_12</vt:lpwstr>
  </property>
</Properties>
</file>