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A9AA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附件2：</w:t>
      </w:r>
    </w:p>
    <w:p w14:paraId="1D1FA359">
      <w:pPr>
        <w:spacing w:line="560" w:lineRule="exact"/>
        <w:jc w:val="center"/>
        <w:rPr>
          <w:rFonts w:ascii="Times New Roman" w:hAnsi="Times New Roman" w:eastAsia="方正小标宋简体" w:cs="Times New Roman"/>
          <w:color w:val="auto"/>
          <w:kern w:val="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highlight w:val="none"/>
          <w:lang w:eastAsia="zh-CN"/>
        </w:rPr>
        <w:t>庐山市国有投资控股集团有限公司202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highlight w:val="none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highlight w:val="none"/>
          <w:lang w:eastAsia="zh-CN"/>
        </w:rPr>
        <w:t>年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highlight w:val="none"/>
          <w:lang w:val="en-US" w:eastAsia="zh-CN"/>
        </w:rPr>
        <w:t>面向社会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lang w:eastAsia="zh-CN"/>
        </w:rPr>
        <w:t>公开招聘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lang w:val="en-US" w:eastAsia="zh-CN"/>
        </w:rPr>
        <w:t>财务工作人员</w:t>
      </w:r>
      <w:r>
        <w:rPr>
          <w:rFonts w:ascii="Times New Roman" w:hAnsi="Times New Roman" w:eastAsia="方正小标宋简体" w:cs="Times New Roman"/>
          <w:color w:val="auto"/>
          <w:sz w:val="44"/>
          <w:szCs w:val="44"/>
          <w:lang w:eastAsia="zh-CN"/>
        </w:rPr>
        <w:t>报名表</w:t>
      </w:r>
    </w:p>
    <w:bookmarkEnd w:id="0"/>
    <w:tbl>
      <w:tblPr>
        <w:tblStyle w:val="2"/>
        <w:tblpPr w:leftFromText="180" w:rightFromText="180" w:vertAnchor="text" w:horzAnchor="page" w:tblpX="1440" w:tblpY="237"/>
        <w:tblOverlap w:val="never"/>
        <w:tblW w:w="901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9"/>
        <w:gridCol w:w="771"/>
        <w:gridCol w:w="352"/>
        <w:gridCol w:w="273"/>
        <w:gridCol w:w="670"/>
        <w:gridCol w:w="4"/>
        <w:gridCol w:w="1023"/>
        <w:gridCol w:w="283"/>
        <w:gridCol w:w="963"/>
        <w:gridCol w:w="64"/>
        <w:gridCol w:w="1396"/>
        <w:gridCol w:w="1800"/>
      </w:tblGrid>
      <w:tr w14:paraId="53E9DD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D4B900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  <w:t>姓名</w:t>
            </w:r>
          </w:p>
        </w:tc>
        <w:tc>
          <w:tcPr>
            <w:tcW w:w="11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16BCED"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9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97FACE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  <w:t>性别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ED432C"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13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C3F0BD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  <w:t>出生年月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FE1F0B"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1800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6DA95D62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  <w:t>贴照片处</w:t>
            </w:r>
          </w:p>
        </w:tc>
      </w:tr>
      <w:tr w14:paraId="064B90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E1FC61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  <w:t>民族</w:t>
            </w:r>
          </w:p>
        </w:tc>
        <w:tc>
          <w:tcPr>
            <w:tcW w:w="11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395182"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9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B9A98D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  <w:lang w:val="en-US" w:eastAsia="zh-CN"/>
              </w:rPr>
              <w:t>政治</w:t>
            </w:r>
          </w:p>
          <w:p w14:paraId="6BBC110D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  <w:lang w:val="en-US" w:eastAsia="zh-CN"/>
              </w:rPr>
              <w:t>面貌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77E948"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13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9EBA1E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  <w:t>健康状况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A039BB"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35436D69"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</w:tr>
      <w:tr w14:paraId="4EB21B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663566F6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  <w:t>报考岗位</w:t>
            </w:r>
          </w:p>
        </w:tc>
        <w:tc>
          <w:tcPr>
            <w:tcW w:w="309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0E3460">
            <w:pPr>
              <w:spacing w:after="120"/>
              <w:rPr>
                <w:rFonts w:ascii="Calibri" w:hAnsi="Calibri" w:eastAsia="宋体" w:cs="Times New Roman"/>
                <w:b w:val="0"/>
                <w:bCs w:val="0"/>
                <w:color w:val="auto"/>
                <w:sz w:val="21"/>
                <w:szCs w:val="24"/>
                <w:lang w:eastAsia="zh-CN"/>
              </w:rPr>
            </w:pPr>
          </w:p>
        </w:tc>
        <w:tc>
          <w:tcPr>
            <w:tcW w:w="1310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5E43810D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  <w:lang w:val="en-US" w:eastAsia="zh-CN"/>
              </w:rPr>
              <w:t>籍贯</w:t>
            </w:r>
          </w:p>
        </w:tc>
        <w:tc>
          <w:tcPr>
            <w:tcW w:w="139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vAlign w:val="center"/>
          </w:tcPr>
          <w:p w14:paraId="4FDE1116"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07905DE7"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</w:tr>
      <w:tr w14:paraId="116D57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6CC18795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  <w:t>学历学位</w:t>
            </w:r>
          </w:p>
        </w:tc>
        <w:tc>
          <w:tcPr>
            <w:tcW w:w="2070" w:type="dxa"/>
            <w:gridSpan w:val="5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7D3EAC"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102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ED5968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  <w:t>毕业</w:t>
            </w:r>
          </w:p>
          <w:p w14:paraId="435CD5E4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  <w:t>院校及</w:t>
            </w:r>
          </w:p>
          <w:p w14:paraId="676A8ED8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  <w:t>专业</w:t>
            </w:r>
          </w:p>
        </w:tc>
        <w:tc>
          <w:tcPr>
            <w:tcW w:w="450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2AF6F6"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</w:tr>
      <w:tr w14:paraId="1FC9D8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2B6862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  <w:t>户籍所在地</w:t>
            </w:r>
          </w:p>
        </w:tc>
        <w:tc>
          <w:tcPr>
            <w:tcW w:w="309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68D0DB"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13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4C2CF4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lang w:eastAsia="zh-CN"/>
              </w:rPr>
              <w:t>职称/职业/执业资格</w:t>
            </w:r>
          </w:p>
        </w:tc>
        <w:tc>
          <w:tcPr>
            <w:tcW w:w="31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F8699A"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</w:tr>
      <w:tr w14:paraId="09EBBA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A231DD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  <w:t>身份证</w:t>
            </w:r>
          </w:p>
          <w:p w14:paraId="083F2ED5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  <w:t>号码</w:t>
            </w:r>
          </w:p>
        </w:tc>
        <w:tc>
          <w:tcPr>
            <w:tcW w:w="309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957464"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13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4DE6B7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  <w:t>联系电话</w:t>
            </w:r>
          </w:p>
        </w:tc>
        <w:tc>
          <w:tcPr>
            <w:tcW w:w="31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43D2B4"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</w:tr>
      <w:tr w14:paraId="32521A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28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89DFA3"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  <w:lang w:val="en-US" w:eastAsia="zh-CN"/>
              </w:rPr>
              <w:t>是否存在亲属回避情形</w:t>
            </w:r>
          </w:p>
        </w:tc>
        <w:tc>
          <w:tcPr>
            <w:tcW w:w="620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09E106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  <w:t>是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  <w:sym w:font="Wingdings" w:char="00A8"/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  <w:t xml:space="preserve">                  否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  <w:sym w:font="Wingdings" w:char="00A8"/>
            </w:r>
          </w:p>
        </w:tc>
      </w:tr>
      <w:tr w14:paraId="28D6F7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2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9EA406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  <w:t>工作简历</w:t>
            </w:r>
          </w:p>
        </w:tc>
        <w:tc>
          <w:tcPr>
            <w:tcW w:w="7599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141B73">
            <w:pPr>
              <w:widowControl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  <w:lang w:eastAsia="zh-CN"/>
              </w:rPr>
              <w:t>按工作时间由近及远填。含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  <w:lang w:val="en-US" w:eastAsia="zh-CN"/>
              </w:rPr>
              <w:t>就读院校、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  <w:lang w:eastAsia="zh-CN"/>
              </w:rPr>
              <w:t>工作单位、岗位、担任职务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  <w:highlight w:val="none"/>
                <w:lang w:eastAsia="zh-CN"/>
              </w:rPr>
              <w:t>）</w:t>
            </w:r>
          </w:p>
          <w:p w14:paraId="5F0A8EEB">
            <w:pPr>
              <w:jc w:val="both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  <w:p w14:paraId="2E3DCBB2">
            <w:pPr>
              <w:jc w:val="both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  <w:p w14:paraId="47DFCC71">
            <w:pPr>
              <w:jc w:val="both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  <w:p w14:paraId="2CB1E02A">
            <w:pPr>
              <w:jc w:val="both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  <w:p w14:paraId="0F9FF3BF">
            <w:pPr>
              <w:jc w:val="both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  <w:p w14:paraId="664950FB">
            <w:pPr>
              <w:jc w:val="both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  <w:p w14:paraId="07D6165A">
            <w:pPr>
              <w:jc w:val="both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  <w:p w14:paraId="5D917112">
            <w:pPr>
              <w:jc w:val="both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  <w:p w14:paraId="232DC44F">
            <w:pPr>
              <w:jc w:val="both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  <w:p w14:paraId="30D6B314">
            <w:pPr>
              <w:jc w:val="both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  <w:p w14:paraId="6158C959">
            <w:pPr>
              <w:jc w:val="both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  <w:p w14:paraId="2E5D8307">
            <w:pPr>
              <w:jc w:val="both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  <w:p w14:paraId="171F9D37">
            <w:pPr>
              <w:jc w:val="both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  <w:p w14:paraId="528BD802">
            <w:pPr>
              <w:jc w:val="both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  <w:p w14:paraId="30A5FDB7">
            <w:pPr>
              <w:jc w:val="both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  <w:p w14:paraId="764503B1">
            <w:pPr>
              <w:jc w:val="both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  <w:p w14:paraId="43528DED">
            <w:pPr>
              <w:jc w:val="both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  <w:p w14:paraId="6FAA637F">
            <w:pPr>
              <w:jc w:val="both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</w:tr>
      <w:tr w14:paraId="3FB545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2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232A31D1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  <w:t>荣誉情况</w:t>
            </w:r>
          </w:p>
        </w:tc>
        <w:tc>
          <w:tcPr>
            <w:tcW w:w="7599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DF60061"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</w:tr>
      <w:tr w14:paraId="1738F7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6" w:hRule="atLeast"/>
        </w:trPr>
        <w:tc>
          <w:tcPr>
            <w:tcW w:w="1419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48ED02CD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  <w:t>家庭主要成员社会关系</w:t>
            </w:r>
          </w:p>
        </w:tc>
        <w:tc>
          <w:tcPr>
            <w:tcW w:w="77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DB0512">
            <w:pPr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  <w:t>称谓</w:t>
            </w:r>
          </w:p>
        </w:tc>
        <w:tc>
          <w:tcPr>
            <w:tcW w:w="12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1C1527">
            <w:pPr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  <w:t>姓名</w:t>
            </w:r>
          </w:p>
        </w:tc>
        <w:tc>
          <w:tcPr>
            <w:tcW w:w="13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882764">
            <w:pPr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  <w:t>出生</w:t>
            </w:r>
          </w:p>
          <w:p w14:paraId="21C0410D">
            <w:pPr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  <w:t>日期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4E3759">
            <w:pPr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  <w:t>政治</w:t>
            </w:r>
          </w:p>
          <w:p w14:paraId="0E66907D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  <w:t>面貌</w:t>
            </w:r>
          </w:p>
        </w:tc>
        <w:tc>
          <w:tcPr>
            <w:tcW w:w="3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B41A6E7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  <w:t>工作单位及职务</w:t>
            </w:r>
          </w:p>
        </w:tc>
      </w:tr>
      <w:tr w14:paraId="44AB90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141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107948A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</w:pPr>
          </w:p>
        </w:tc>
        <w:tc>
          <w:tcPr>
            <w:tcW w:w="77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7D985B"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12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AD9159"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13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07B318"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F6D2FB"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3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44B76BF"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</w:tr>
      <w:tr w14:paraId="3F8FFD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141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63465CD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</w:pPr>
          </w:p>
        </w:tc>
        <w:tc>
          <w:tcPr>
            <w:tcW w:w="77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B3CE3C"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12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A2485D"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13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2303A2"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6F91A1"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3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BB10B4B"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</w:tr>
      <w:tr w14:paraId="215455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141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476DE5C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</w:pPr>
          </w:p>
        </w:tc>
        <w:tc>
          <w:tcPr>
            <w:tcW w:w="77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498516"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12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B2B68E"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13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14ED17"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2627B8"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3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82EB313"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</w:tr>
      <w:tr w14:paraId="11D97E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141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9D1F5E4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</w:pPr>
          </w:p>
        </w:tc>
        <w:tc>
          <w:tcPr>
            <w:tcW w:w="77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451C02"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12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EFADB5"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13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DD324A"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2751CC"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3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86FCD16"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</w:tr>
      <w:tr w14:paraId="13723F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1419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A4555EF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</w:pPr>
          </w:p>
        </w:tc>
        <w:tc>
          <w:tcPr>
            <w:tcW w:w="77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40E7C1"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12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37ABA7"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13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BAB760"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D98A9B"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3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6968732"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</w:tr>
      <w:tr w14:paraId="361726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0" w:hRule="atLeast"/>
        </w:trPr>
        <w:tc>
          <w:tcPr>
            <w:tcW w:w="141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2B90A99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  <w:t>诚信承诺</w:t>
            </w:r>
          </w:p>
        </w:tc>
        <w:tc>
          <w:tcPr>
            <w:tcW w:w="7599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5A2E102">
            <w:pPr>
              <w:widowControl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  <w:lang w:eastAsia="zh-CN"/>
              </w:rPr>
            </w:pPr>
          </w:p>
          <w:p w14:paraId="5987E5B3">
            <w:pPr>
              <w:widowControl/>
              <w:ind w:firstLine="420" w:firstLineChars="200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  <w:t>本人提供的报名信息与所提交相关资料均真实准确，完全符合报考条件。否则，由此而影响正常参考或被取消录用资格，本人愿承担全部责任。</w:t>
            </w:r>
          </w:p>
          <w:p w14:paraId="454302C4">
            <w:pPr>
              <w:spacing w:after="120"/>
              <w:jc w:val="both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  <w:lang w:eastAsia="zh-CN"/>
              </w:rPr>
            </w:pPr>
          </w:p>
          <w:p w14:paraId="2813F596">
            <w:pPr>
              <w:widowControl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  <w:lang w:eastAsia="zh-CN"/>
              </w:rPr>
            </w:pPr>
          </w:p>
          <w:p w14:paraId="22CD1DF7">
            <w:pPr>
              <w:widowControl/>
              <w:ind w:firstLine="3780" w:firstLineChars="1800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  <w:t>报考人员签名：</w:t>
            </w:r>
          </w:p>
          <w:p w14:paraId="18DD2608">
            <w:pPr>
              <w:widowControl/>
              <w:ind w:firstLine="3570" w:firstLineChars="1700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</w:pPr>
          </w:p>
          <w:p w14:paraId="21CE0402">
            <w:pPr>
              <w:widowControl/>
              <w:ind w:firstLine="4200" w:firstLineChars="2000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  <w:lang w:val="en-US" w:eastAsia="zh-CN"/>
              </w:rPr>
              <w:t xml:space="preserve">    </w:t>
            </w: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  <w:lang w:val="en-US" w:eastAsia="zh-CN"/>
              </w:rPr>
              <w:t xml:space="preserve">    </w:t>
            </w: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  <w:t>日</w:t>
            </w:r>
          </w:p>
        </w:tc>
      </w:tr>
      <w:tr w14:paraId="5AD52C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141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7915F0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  <w:lang w:val="en-US" w:eastAsia="zh-CN"/>
              </w:rPr>
              <w:t>备注</w:t>
            </w:r>
          </w:p>
        </w:tc>
        <w:tc>
          <w:tcPr>
            <w:tcW w:w="7599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536651">
            <w:pPr>
              <w:widowControl/>
              <w:ind w:firstLine="4200" w:firstLineChars="2000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</w:pPr>
          </w:p>
        </w:tc>
      </w:tr>
    </w:tbl>
    <w:p w14:paraId="6F66A49A">
      <w:pPr>
        <w:rPr>
          <w:rFonts w:hint="eastAsia" w:eastAsiaTheme="minorEastAsia"/>
          <w:lang w:val="en-US" w:eastAsia="zh-CN"/>
        </w:rPr>
      </w:pPr>
    </w:p>
    <w:p w14:paraId="492C002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777C5A"/>
    <w:rsid w:val="0A777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金山软件</Company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Office_12.8.2.19823_F1E327BC-269C-435d-A152-05C5408002CA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2026-04-01T06:52:00Z</dcterms:created>
  <dc:creator>wps</dc:creator>
  <cp:lastModifiedBy>wps</cp:lastModifiedBy>
  <dcterms:modified xsi:type="dcterms:W3CDTF">2026-04-01T06:52:31Z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2052-12.8.2.19823</vt:lpwstr>
  </property>
  <property fmtid="{D5CDD505-2E9C-101B-9397-08002B2CF9AE}" pid="3" name="ICV">
    <vt:lpwstr>752720F38DF344A08AFC830B07CD54E2_11</vt:lpwstr>
  </property>
</Properties>
</file>