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8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3C2C2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古丈县公安局辅警招聘报名表</w:t>
      </w:r>
    </w:p>
    <w:tbl>
      <w:tblPr>
        <w:tblStyle w:val="2"/>
        <w:tblpPr w:leftFromText="180" w:rightFromText="180" w:vertAnchor="text" w:horzAnchor="page" w:tblpX="791" w:tblpY="493"/>
        <w:tblOverlap w:val="never"/>
        <w:tblW w:w="14219" w:type="dxa"/>
        <w:tblInd w:w="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463"/>
        <w:gridCol w:w="1274"/>
        <w:gridCol w:w="1481"/>
        <w:gridCol w:w="1312"/>
        <w:gridCol w:w="1676"/>
        <w:gridCol w:w="545"/>
        <w:gridCol w:w="1428"/>
        <w:gridCol w:w="3803"/>
      </w:tblGrid>
      <w:tr w14:paraId="70CB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3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8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31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EC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（白底照片）</w:t>
            </w:r>
          </w:p>
        </w:tc>
      </w:tr>
      <w:tr w14:paraId="2D5A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6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CB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0F8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2C0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B9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5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99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0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1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5E8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F15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毕业院校专业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9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公民身份证号码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9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19B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服役时间及部队</w:t>
            </w:r>
          </w:p>
        </w:tc>
        <w:tc>
          <w:tcPr>
            <w:tcW w:w="42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5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何时退伍</w:t>
            </w: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4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8C5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0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6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4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1E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主要经历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（从小学开始填写）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9D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所在学校或者单位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所从事岗位或身份</w:t>
            </w: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 w14:paraId="06C4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9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2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4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B89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4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8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7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D2D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B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B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C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7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2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880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0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32F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F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9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83E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783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37F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683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3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生父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D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450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70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D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7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A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3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A81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B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6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F74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8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6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3D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6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374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633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C17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祖父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2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C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C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FDD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666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2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祖母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9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8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F8A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684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9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外祖父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5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64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684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E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外祖母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F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B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41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6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87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09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69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7C7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114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查意见</w:t>
            </w:r>
          </w:p>
        </w:tc>
        <w:tc>
          <w:tcPr>
            <w:tcW w:w="9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1、身份证（      ）2、毕业证（      ）3、驾驶证（      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4、退役士兵证（      ）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审查结论：</w:t>
            </w:r>
          </w:p>
        </w:tc>
      </w:tr>
      <w:tr w14:paraId="44C7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2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7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不合格原因:</w:t>
            </w:r>
          </w:p>
        </w:tc>
      </w:tr>
      <w:tr w14:paraId="0F6B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3" w:type="dxa"/>
          <w:trHeight w:val="52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6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7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审查人签名：</w:t>
            </w:r>
          </w:p>
        </w:tc>
      </w:tr>
      <w:tr w14:paraId="6218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本人承诺以上内容属实，如有隐瞒或者不实，本人自愿承担相关责任。</w:t>
            </w:r>
          </w:p>
        </w:tc>
      </w:tr>
      <w:tr w14:paraId="5245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年    月     日</w:t>
            </w:r>
          </w:p>
        </w:tc>
      </w:tr>
    </w:tbl>
    <w:p w14:paraId="59EA98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2026-04-01T09:00:05Z</dcterms:created>
  <dc:creator>Administrator</dc:creator>
  <cp:lastModifiedBy>人生</cp:lastModifiedBy>
  <dcterms:modified xsi:type="dcterms:W3CDTF">2026-04-01T09:00:13Z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eyJoZGlkIjoiYmM2NTllZDE4MzM0NGI4NTcwZjJkZjQ3OWEzNzM3Y2IiLCJ1c2VySWQiOiI5OTI5MjQ3MTEifQ==</vt:lpwstr>
  </property>
  <property fmtid="{D5CDD505-2E9C-101B-9397-08002B2CF9AE}" pid="4" name="ICV">
    <vt:lpwstr>AA2AF8686FD147B1A718D4F5EE38E065_12</vt:lpwstr>
  </property>
</Properties>
</file>