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F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  <w:bookmarkStart w:id="0" w:name="_GoBack"/>
      <w:bookmarkEnd w:id="0"/>
    </w:p>
    <w:p w14:paraId="27F85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916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专业排名的证明</w:t>
      </w:r>
    </w:p>
    <w:p w14:paraId="3D6E9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D1D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XX，身份证号XX，为我校XX年本科毕业生，本科学习期间就读于我校XX学院XX专业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04A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0AD6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73106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2494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3B099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08B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99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EB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8C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4916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4F2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7B5C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6C917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D0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1433BA1-9E60-4E4F-8FB9-E9CC2028F5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2F38F6-A8F5-4B1D-A0A1-AB4DB880B2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28704B99"/>
    <w:rsid w:val="0275139D"/>
    <w:rsid w:val="02934893"/>
    <w:rsid w:val="06A66C2B"/>
    <w:rsid w:val="1A50127F"/>
    <w:rsid w:val="1F1F3D68"/>
    <w:rsid w:val="20B80A74"/>
    <w:rsid w:val="28704B99"/>
    <w:rsid w:val="30C7497C"/>
    <w:rsid w:val="49AD3B25"/>
    <w:rsid w:val="4E602DB1"/>
    <w:rsid w:val="5A9012AA"/>
    <w:rsid w:val="6AA5639D"/>
    <w:rsid w:val="6CA51A86"/>
    <w:rsid w:val="761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231</Characters>
  <Lines>0</Lines>
  <Paragraphs>0</Paragraphs>
  <TotalTime>1</TotalTime>
  <ScaleCrop>false</ScaleCrop>
  <LinksUpToDate>false</LinksUpToDate>
  <CharactersWithSpaces>231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翟昊缘</cp:lastModifiedBy>
  <cp:lastPrinted>2024-01-11T08:13:00Z</cp:lastPrinted>
  <dcterms:modified xsi:type="dcterms:W3CDTF">2026-03-09T01:41:37Z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1FC5021548EF47D3AF96786E02A496F8_11</vt:lpwstr>
  </property>
  <property fmtid="{D5CDD505-2E9C-101B-9397-08002B2CF9AE}" pid="4" name="KSOTemplateDocerSaveRecord">
    <vt:lpwstr>eyJoZGlkIjoiZGZiNDM4Y2JkN2ViOTFkOWRiN2VlYjM1YjVmZDk5MjIiLCJ1c2VySWQiOiIxNzk5NzA5NTY3In0=</vt:lpwstr>
  </property>
</Properties>
</file>