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11894">
      <w:pPr>
        <w:spacing w:before="156" w:beforeLines="50" w:after="156" w:afterLines="50" w:line="600" w:lineRule="exact"/>
        <w:jc w:val="center"/>
        <w:rPr>
          <w:rFonts w:ascii="仿宋" w:hAnsi="仿宋" w:eastAsia="仿宋" w:cs="方正仿宋_GBK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  <w:t>共青团西安市委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公益性岗位应聘报名表</w:t>
      </w:r>
    </w:p>
    <w:tbl>
      <w:tblPr>
        <w:tblStyle w:val="4"/>
        <w:tblW w:w="9367" w:type="dxa"/>
        <w:tblInd w:w="-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1134"/>
        <w:gridCol w:w="995"/>
        <w:gridCol w:w="1276"/>
        <w:gridCol w:w="1701"/>
        <w:gridCol w:w="1557"/>
        <w:gridCol w:w="1278"/>
      </w:tblGrid>
      <w:tr w14:paraId="7B31E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8D012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96B33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62F3F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13A39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C397C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民族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7D831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27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3C609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  <w:p w14:paraId="4D461F9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照</w:t>
            </w: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br w:type="textWrapping"/>
            </w: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br w:type="textWrapping"/>
            </w: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片</w:t>
            </w:r>
          </w:p>
          <w:p w14:paraId="029835B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</w:tr>
      <w:tr w14:paraId="211F8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BA708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D7207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98BF5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5837E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3EE7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婚姻状况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FAD36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EE17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</w:tr>
      <w:tr w14:paraId="78BF7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4C6FD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毕业院校</w:t>
            </w:r>
          </w:p>
        </w:tc>
        <w:tc>
          <w:tcPr>
            <w:tcW w:w="34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6B7FE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BF341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毕业时间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AC9F8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B2E4D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</w:tr>
      <w:tr w14:paraId="0AD34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8E8AC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所学专业</w:t>
            </w:r>
          </w:p>
        </w:tc>
        <w:tc>
          <w:tcPr>
            <w:tcW w:w="34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2D618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03F92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学历</w:t>
            </w:r>
          </w:p>
        </w:tc>
        <w:tc>
          <w:tcPr>
            <w:tcW w:w="283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F3136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</w:tr>
      <w:tr w14:paraId="6F7D69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48F6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val="en-US" w:eastAsia="zh-CN"/>
              </w:rPr>
              <w:t>户籍地</w:t>
            </w:r>
          </w:p>
        </w:tc>
        <w:tc>
          <w:tcPr>
            <w:tcW w:w="34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4EC5E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AF60B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  <w:t>具有资格证书</w:t>
            </w:r>
          </w:p>
          <w:p w14:paraId="100C704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  <w:t>的情况</w:t>
            </w:r>
          </w:p>
        </w:tc>
        <w:tc>
          <w:tcPr>
            <w:tcW w:w="283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EC784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</w:tr>
      <w:tr w14:paraId="5C8CF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35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4A856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eastAsia="zh-CN"/>
              </w:rPr>
              <w:t>是否具有《就业创业证》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E766A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6F52D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eastAsia="zh-CN"/>
              </w:rPr>
              <w:t>失业登记时间</w:t>
            </w:r>
          </w:p>
        </w:tc>
        <w:tc>
          <w:tcPr>
            <w:tcW w:w="283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34440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</w:tr>
      <w:tr w14:paraId="33CF7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exact"/>
        </w:trPr>
        <w:tc>
          <w:tcPr>
            <w:tcW w:w="35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F5617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eastAsia="zh-CN"/>
              </w:rPr>
              <w:t>就业援助对象认定情况（符合《西安市公益性岗位开发管理办法》的就业困难人员类型</w:t>
            </w:r>
          </w:p>
        </w:tc>
        <w:tc>
          <w:tcPr>
            <w:tcW w:w="581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F5337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</w:tr>
      <w:tr w14:paraId="52333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05776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eastAsia="zh-CN"/>
              </w:rPr>
              <w:t>身份证号</w:t>
            </w:r>
          </w:p>
        </w:tc>
        <w:tc>
          <w:tcPr>
            <w:tcW w:w="34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0366C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C9181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  <w:lang w:eastAsia="zh-CN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8771C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</w:tr>
      <w:tr w14:paraId="68E2C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C300D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通讯地址</w:t>
            </w:r>
          </w:p>
        </w:tc>
        <w:tc>
          <w:tcPr>
            <w:tcW w:w="510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1DF34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AE818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邮</w:t>
            </w: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  <w:t>箱</w:t>
            </w:r>
          </w:p>
        </w:tc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8EF88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</w:p>
        </w:tc>
      </w:tr>
      <w:tr w14:paraId="0F950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exact"/>
        </w:trPr>
        <w:tc>
          <w:tcPr>
            <w:tcW w:w="14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DA658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相关基层</w:t>
            </w:r>
          </w:p>
          <w:p w14:paraId="2F663FF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工作经验</w:t>
            </w:r>
          </w:p>
          <w:p w14:paraId="0957A24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（服务期满、考核合格）</w:t>
            </w:r>
          </w:p>
        </w:tc>
        <w:tc>
          <w:tcPr>
            <w:tcW w:w="21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1122F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三支一扶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D81B1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西部志愿者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1B9E7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大学生村官</w:t>
            </w: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017CF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特岗计划教师</w:t>
            </w:r>
          </w:p>
        </w:tc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DA709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其他</w:t>
            </w:r>
          </w:p>
        </w:tc>
      </w:tr>
      <w:tr w14:paraId="0E04F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exact"/>
        </w:trPr>
        <w:tc>
          <w:tcPr>
            <w:tcW w:w="142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118239">
            <w:pPr>
              <w:widowControl/>
              <w:jc w:val="center"/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28FEB2">
            <w:pPr>
              <w:widowControl/>
              <w:jc w:val="center"/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E5F897">
            <w:pPr>
              <w:widowControl/>
              <w:jc w:val="center"/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E6DB8C">
            <w:pPr>
              <w:widowControl/>
              <w:jc w:val="center"/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25525E">
            <w:pPr>
              <w:widowControl/>
              <w:jc w:val="center"/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4F630D">
            <w:pPr>
              <w:widowControl/>
              <w:jc w:val="center"/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</w:pPr>
          </w:p>
        </w:tc>
      </w:tr>
      <w:tr w14:paraId="2DE1A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F7F7F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学习经历</w:t>
            </w:r>
          </w:p>
        </w:tc>
        <w:tc>
          <w:tcPr>
            <w:tcW w:w="794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3B410C">
            <w:pPr>
              <w:widowControl/>
              <w:jc w:val="center"/>
              <w:rPr>
                <w:rFonts w:ascii="仿宋" w:hAnsi="仿宋" w:eastAsia="仿宋" w:cs="宋体"/>
                <w:color w:val="3F3F3F"/>
                <w:kern w:val="0"/>
                <w:szCs w:val="21"/>
              </w:rPr>
            </w:pPr>
          </w:p>
        </w:tc>
      </w:tr>
      <w:tr w14:paraId="225DCA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94E9F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社会工作</w:t>
            </w:r>
          </w:p>
          <w:p w14:paraId="7524300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经历</w:t>
            </w:r>
          </w:p>
        </w:tc>
        <w:tc>
          <w:tcPr>
            <w:tcW w:w="794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E7692B">
            <w:pPr>
              <w:widowControl/>
              <w:jc w:val="center"/>
              <w:rPr>
                <w:rFonts w:hint="eastAsia" w:ascii="仿宋" w:hAnsi="仿宋" w:eastAsia="仿宋" w:cs="宋体"/>
                <w:color w:val="3F3F3F"/>
                <w:kern w:val="0"/>
                <w:szCs w:val="21"/>
              </w:rPr>
            </w:pPr>
          </w:p>
        </w:tc>
      </w:tr>
      <w:tr w14:paraId="3FF45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D318A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3F3F3F"/>
                <w:kern w:val="0"/>
                <w:sz w:val="24"/>
              </w:rPr>
              <w:t>奖惩情况</w:t>
            </w:r>
          </w:p>
        </w:tc>
        <w:tc>
          <w:tcPr>
            <w:tcW w:w="794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207FF0">
            <w:pPr>
              <w:widowControl/>
              <w:jc w:val="center"/>
              <w:rPr>
                <w:rFonts w:hint="eastAsia" w:ascii="仿宋" w:hAnsi="仿宋" w:eastAsia="仿宋" w:cs="宋体"/>
                <w:color w:val="3F3F3F"/>
                <w:kern w:val="0"/>
                <w:szCs w:val="21"/>
              </w:rPr>
            </w:pPr>
          </w:p>
        </w:tc>
      </w:tr>
      <w:tr w14:paraId="0F6910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exact"/>
        </w:trPr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2E79C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F3F3F"/>
                <w:kern w:val="0"/>
                <w:sz w:val="24"/>
              </w:rPr>
              <w:t>自我评价</w:t>
            </w:r>
          </w:p>
        </w:tc>
        <w:tc>
          <w:tcPr>
            <w:tcW w:w="794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7B6E4C">
            <w:pPr>
              <w:widowControl/>
              <w:jc w:val="center"/>
              <w:rPr>
                <w:rFonts w:hint="eastAsia" w:ascii="仿宋" w:hAnsi="仿宋" w:eastAsia="仿宋" w:cs="宋体"/>
                <w:color w:val="3F3F3F"/>
                <w:kern w:val="0"/>
                <w:szCs w:val="21"/>
              </w:rPr>
            </w:pPr>
          </w:p>
        </w:tc>
      </w:tr>
    </w:tbl>
    <w:p w14:paraId="1519006B">
      <w:pPr>
        <w:spacing w:line="400" w:lineRule="exact"/>
      </w:pPr>
      <w:r>
        <w:rPr>
          <w:rFonts w:hint="eastAsia" w:ascii="楷体" w:hAnsi="楷体" w:eastAsia="楷体" w:cs="方正仿宋_GBK"/>
          <w:color w:val="000000"/>
          <w:sz w:val="24"/>
        </w:rPr>
        <w:t>（此表正反面打印）</w:t>
      </w: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B17EDD4-8F66-4EE3-924B-6AB8BE5740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C6F6285-71C7-42B8-88FC-9FAEBB3F488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F572587-CACF-44C9-B801-C874DA8C680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F52CCBF-FC21-4898-90F2-3117BE68E218}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5" w:fontKey="{D5328F49-508A-4D42-AE82-DE7285B065F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915387C-9DD4-443D-B7F6-6161B7EB38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45C5D"/>
    <w:rsid w:val="59A4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2026-03-19T01:31:00Z</dcterms:created>
  <dc:creator>秦小青</dc:creator>
  <cp:lastModifiedBy>秦小青</cp:lastModifiedBy>
  <dcterms:modified xsi:type="dcterms:W3CDTF">2026-03-19T01:33:06Z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646EA6F07E9B4DD5AB219BDF8DC5B4BA_11</vt:lpwstr>
  </property>
  <property fmtid="{D5CDD505-2E9C-101B-9397-08002B2CF9AE}" pid="4" name="KSOTemplateDocerSaveRecord">
    <vt:lpwstr>eyJoZGlkIjoiMTUzMzU0MjNkNGRkNjc5MDI5NGZmNzdjZWY0OTQ1NmMiLCJ1c2VySWQiOiI2NjM1NTQzNzEifQ==</vt:lpwstr>
  </property>
</Properties>
</file>