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D818E9">
      <w:pPr>
        <w:jc w:val="left"/>
        <w:rPr>
          <w:rFonts w:ascii="Times New Roman" w:hAnsi="Times New Roman" w:eastAsia="黑体" w:cs="仿宋_GB2312"/>
          <w:sz w:val="28"/>
          <w:szCs w:val="28"/>
        </w:rPr>
      </w:pPr>
      <w:r>
        <w:rPr>
          <w:rFonts w:hint="eastAsia" w:ascii="Times New Roman" w:hAnsi="Times New Roman" w:eastAsia="黑体" w:cs="仿宋_GB2312"/>
          <w:sz w:val="28"/>
          <w:szCs w:val="28"/>
        </w:rPr>
        <w:t>附件</w:t>
      </w:r>
    </w:p>
    <w:p w14:paraId="7B55D704">
      <w:pPr>
        <w:jc w:val="center"/>
        <w:rPr>
          <w:rFonts w:ascii="Times New Roman" w:hAnsi="Times New Roman" w:eastAsia="方正小标宋简体" w:cs="方正小标宋简体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auto"/>
          <w:lang w:val="en-US" w:eastAsia="zh-CN"/>
        </w:rPr>
        <w:t>黑龙江省省级创业导师申请表</w:t>
      </w:r>
    </w:p>
    <w:tbl>
      <w:tblPr>
        <w:tblStyle w:val="15"/>
        <w:tblW w:w="105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635"/>
        <w:gridCol w:w="1092"/>
        <w:gridCol w:w="1563"/>
        <w:gridCol w:w="1087"/>
        <w:gridCol w:w="1568"/>
        <w:gridCol w:w="990"/>
        <w:gridCol w:w="1275"/>
      </w:tblGrid>
      <w:tr w14:paraId="6B46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40" w:type="dxa"/>
            <w:vAlign w:val="center"/>
          </w:tcPr>
          <w:p w14:paraId="401E625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635" w:type="dxa"/>
            <w:vAlign w:val="center"/>
          </w:tcPr>
          <w:p w14:paraId="3E7F855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47E80BE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563" w:type="dxa"/>
            <w:vAlign w:val="center"/>
          </w:tcPr>
          <w:p w14:paraId="41629FF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7" w:type="dxa"/>
            <w:vAlign w:val="center"/>
          </w:tcPr>
          <w:p w14:paraId="5F1A226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568" w:type="dxa"/>
            <w:vAlign w:val="center"/>
          </w:tcPr>
          <w:p w14:paraId="0EAE4C8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5" w:type="dxa"/>
            <w:gridSpan w:val="2"/>
            <w:vMerge w:val="restart"/>
            <w:vAlign w:val="center"/>
          </w:tcPr>
          <w:p w14:paraId="5260A4D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1寸免冠照片</w:t>
            </w:r>
          </w:p>
        </w:tc>
      </w:tr>
      <w:tr w14:paraId="25FF5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40" w:type="dxa"/>
            <w:vAlign w:val="center"/>
          </w:tcPr>
          <w:p w14:paraId="44D2D741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1635" w:type="dxa"/>
            <w:vAlign w:val="center"/>
          </w:tcPr>
          <w:p w14:paraId="6F363FB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1EE18F2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563" w:type="dxa"/>
            <w:vAlign w:val="center"/>
          </w:tcPr>
          <w:p w14:paraId="05A27C76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087" w:type="dxa"/>
            <w:vAlign w:val="center"/>
          </w:tcPr>
          <w:p w14:paraId="073514E9">
            <w:pPr>
              <w:jc w:val="center"/>
              <w:rPr>
                <w:rFonts w:hint="eastAsia"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政治</w:t>
            </w:r>
          </w:p>
          <w:p w14:paraId="62AD13E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面貌</w:t>
            </w:r>
          </w:p>
        </w:tc>
        <w:tc>
          <w:tcPr>
            <w:tcW w:w="1568" w:type="dxa"/>
            <w:vAlign w:val="center"/>
          </w:tcPr>
          <w:p w14:paraId="6B11BA8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5" w:type="dxa"/>
            <w:gridSpan w:val="2"/>
            <w:vMerge w:val="continue"/>
            <w:vAlign w:val="center"/>
          </w:tcPr>
          <w:p w14:paraId="0D88B6A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7AC34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40" w:type="dxa"/>
            <w:vAlign w:val="center"/>
          </w:tcPr>
          <w:p w14:paraId="18B8CB2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最高学历</w:t>
            </w:r>
          </w:p>
        </w:tc>
        <w:tc>
          <w:tcPr>
            <w:tcW w:w="1635" w:type="dxa"/>
            <w:vAlign w:val="center"/>
          </w:tcPr>
          <w:p w14:paraId="7B73CA5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6AE19EE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1563" w:type="dxa"/>
            <w:vAlign w:val="center"/>
          </w:tcPr>
          <w:p w14:paraId="7A9FA5F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7" w:type="dxa"/>
            <w:vAlign w:val="center"/>
          </w:tcPr>
          <w:p w14:paraId="7F8B97D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专业名称</w:t>
            </w:r>
          </w:p>
        </w:tc>
        <w:tc>
          <w:tcPr>
            <w:tcW w:w="1568" w:type="dxa"/>
            <w:vAlign w:val="center"/>
          </w:tcPr>
          <w:p w14:paraId="7CC8436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5" w:type="dxa"/>
            <w:gridSpan w:val="2"/>
            <w:vMerge w:val="continue"/>
            <w:vAlign w:val="center"/>
          </w:tcPr>
          <w:p w14:paraId="35E3B7D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EEB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40" w:type="dxa"/>
            <w:vAlign w:val="center"/>
          </w:tcPr>
          <w:p w14:paraId="5CD8E750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现工作单位</w:t>
            </w:r>
          </w:p>
        </w:tc>
        <w:tc>
          <w:tcPr>
            <w:tcW w:w="1635" w:type="dxa"/>
            <w:vAlign w:val="center"/>
          </w:tcPr>
          <w:p w14:paraId="46AC5C4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76EB869D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现任职务</w:t>
            </w:r>
          </w:p>
        </w:tc>
        <w:tc>
          <w:tcPr>
            <w:tcW w:w="1563" w:type="dxa"/>
            <w:vAlign w:val="center"/>
          </w:tcPr>
          <w:p w14:paraId="6AA5B73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087" w:type="dxa"/>
            <w:vAlign w:val="center"/>
          </w:tcPr>
          <w:p w14:paraId="55051F6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工作年限</w:t>
            </w:r>
          </w:p>
        </w:tc>
        <w:tc>
          <w:tcPr>
            <w:tcW w:w="1568" w:type="dxa"/>
            <w:vAlign w:val="center"/>
          </w:tcPr>
          <w:p w14:paraId="088F10E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0" w:type="dxa"/>
            <w:vAlign w:val="center"/>
          </w:tcPr>
          <w:p w14:paraId="4B9EAF4E">
            <w:pPr>
              <w:jc w:val="center"/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联系</w:t>
            </w:r>
          </w:p>
          <w:p w14:paraId="516A48F4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方式</w:t>
            </w:r>
          </w:p>
        </w:tc>
        <w:tc>
          <w:tcPr>
            <w:tcW w:w="1275" w:type="dxa"/>
            <w:vAlign w:val="center"/>
          </w:tcPr>
          <w:p w14:paraId="3B37E56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59A3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40" w:type="dxa"/>
            <w:vAlign w:val="center"/>
          </w:tcPr>
          <w:p w14:paraId="127B47C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最高职称</w:t>
            </w:r>
          </w:p>
        </w:tc>
        <w:tc>
          <w:tcPr>
            <w:tcW w:w="9210" w:type="dxa"/>
            <w:gridSpan w:val="7"/>
            <w:vAlign w:val="center"/>
          </w:tcPr>
          <w:p w14:paraId="4F681DD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74B9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  <w:jc w:val="center"/>
        </w:trPr>
        <w:tc>
          <w:tcPr>
            <w:tcW w:w="1340" w:type="dxa"/>
            <w:vAlign w:val="center"/>
          </w:tcPr>
          <w:p w14:paraId="62B2A05C">
            <w:pPr>
              <w:jc w:val="center"/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所获荣誉及创业相关</w:t>
            </w:r>
          </w:p>
          <w:p w14:paraId="096A3A15">
            <w:pPr>
              <w:jc w:val="center"/>
              <w:rPr>
                <w:rFonts w:hint="default" w:ascii="Times New Roman" w:hAnsi="Times New Roman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证书</w:t>
            </w:r>
          </w:p>
        </w:tc>
        <w:tc>
          <w:tcPr>
            <w:tcW w:w="9210" w:type="dxa"/>
            <w:gridSpan w:val="7"/>
            <w:vAlign w:val="center"/>
          </w:tcPr>
          <w:p w14:paraId="67E62BAC">
            <w:pPr>
              <w:ind w:firstLine="840" w:firstLineChars="400"/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如：1.XX年XX月获得XX（部门）授予的XX称号；</w:t>
            </w:r>
          </w:p>
          <w:p w14:paraId="4752D676">
            <w:pPr>
              <w:ind w:firstLine="1260" w:firstLineChars="600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2.XX年XX月获得XX（部门）颁发的XX证书。</w:t>
            </w:r>
          </w:p>
          <w:p w14:paraId="2CEC69A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002B5EDA">
            <w:pPr>
              <w:pStyle w:val="7"/>
              <w:rPr>
                <w:sz w:val="21"/>
                <w:szCs w:val="21"/>
              </w:rPr>
            </w:pPr>
          </w:p>
        </w:tc>
      </w:tr>
      <w:tr w14:paraId="5756D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0" w:type="dxa"/>
            <w:vAlign w:val="center"/>
          </w:tcPr>
          <w:p w14:paraId="32ED54CC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人员类别</w:t>
            </w:r>
          </w:p>
        </w:tc>
        <w:tc>
          <w:tcPr>
            <w:tcW w:w="9210" w:type="dxa"/>
            <w:gridSpan w:val="7"/>
          </w:tcPr>
          <w:p w14:paraId="337B3B4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</w:rPr>
              <w:t>高等院校、职业院校、科研院所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专家学者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</w:rPr>
              <w:t>高等院校、职业院校、科研院所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专职创业指导教师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   </w:t>
            </w:r>
          </w:p>
          <w:p w14:paraId="2263F9F3">
            <w:pPr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成功创业人士、企业高管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□投融资专家、天使投资人    </w:t>
            </w:r>
          </w:p>
          <w:p w14:paraId="370498C0">
            <w:pP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 xml:space="preserve">社会团体资深专业人员           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 xml:space="preserve">社会中介、法律服务资深专业人员        </w:t>
            </w:r>
          </w:p>
          <w:p w14:paraId="7B450ECF">
            <w:pPr>
              <w:rPr>
                <w:rFonts w:hint="default" w:ascii="Times New Roman" w:hAnsi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□管理咨询、人才培训、创业孵化等机构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资深专业人员</w:t>
            </w:r>
          </w:p>
          <w:p w14:paraId="1C6846B7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</w:rPr>
              <w:t>行政机关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Times New Roman" w:hAnsi="Times New Roman"/>
                <w:sz w:val="21"/>
                <w:szCs w:val="21"/>
              </w:rPr>
              <w:t>事业单位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业务骨干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创业培训师、创业培训讲师、创业指导师         </w:t>
            </w:r>
          </w:p>
          <w:p w14:paraId="1CA5A284">
            <w:pPr>
              <w:rPr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创新</w:t>
            </w:r>
            <w:r>
              <w:rPr>
                <w:rFonts w:hint="eastAsia" w:ascii="Times New Roman" w:hAnsi="Times New Roman"/>
                <w:sz w:val="21"/>
                <w:szCs w:val="21"/>
              </w:rPr>
              <w:t>创业赛事评委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□其他在创业服务相关领域具有显著特长和突出贡献的社会人士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  </w:t>
            </w:r>
          </w:p>
        </w:tc>
      </w:tr>
      <w:tr w14:paraId="5C5A4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0" w:type="dxa"/>
            <w:vAlign w:val="center"/>
          </w:tcPr>
          <w:p w14:paraId="7DAB6A53">
            <w:pPr>
              <w:jc w:val="center"/>
              <w:rPr>
                <w:rFonts w:hint="default" w:ascii="Times New Roman" w:hAnsi="Times New Roman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个人擅长领域、可提供服务内容</w:t>
            </w: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可多选</w:t>
            </w: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210" w:type="dxa"/>
            <w:gridSpan w:val="7"/>
            <w:vAlign w:val="center"/>
          </w:tcPr>
          <w:p w14:paraId="4ABBED8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  <w:p w14:paraId="063E1AA5">
            <w:pPr>
              <w:pStyle w:val="12"/>
              <w:spacing w:before="0" w:beforeAutospacing="0" w:after="0" w:afterAutospacing="0" w:line="400" w:lineRule="exact"/>
              <w:ind w:firstLine="0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创业培训 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 □法律法规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□创业政策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  </w:t>
            </w:r>
          </w:p>
          <w:p w14:paraId="46F21ACC">
            <w:pPr>
              <w:pStyle w:val="12"/>
              <w:spacing w:before="0" w:beforeAutospacing="0" w:after="0" w:afterAutospacing="0" w:line="400" w:lineRule="exact"/>
              <w:ind w:firstLine="0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□财政政策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□工商政策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□税收政策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 □信贷政策 </w:t>
            </w:r>
          </w:p>
          <w:p w14:paraId="5715FA73">
            <w:pPr>
              <w:pStyle w:val="12"/>
              <w:spacing w:before="0" w:beforeAutospacing="0" w:after="0" w:afterAutospacing="0" w:line="400" w:lineRule="exact"/>
              <w:ind w:firstLine="0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□企业管理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市场分析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 □营销策划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□开业指导  </w:t>
            </w:r>
          </w:p>
          <w:p w14:paraId="1EB2D9E3">
            <w:pPr>
              <w:pStyle w:val="12"/>
              <w:spacing w:before="0" w:beforeAutospacing="0" w:after="0" w:afterAutospacing="0" w:line="400" w:lineRule="exact"/>
              <w:ind w:firstLine="0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质量管理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 □技术创新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投融资分析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创业项目评审</w:t>
            </w:r>
            <w:bookmarkStart w:id="0" w:name="_GoBack"/>
            <w:bookmarkEnd w:id="0"/>
          </w:p>
          <w:p w14:paraId="4BF5D3DB">
            <w:pPr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创业孵化运营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其他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u w:val="single"/>
              </w:rPr>
              <w:t xml:space="preserve">              </w:t>
            </w:r>
          </w:p>
          <w:p w14:paraId="6B1AB2B0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0B895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  <w:jc w:val="center"/>
        </w:trPr>
        <w:tc>
          <w:tcPr>
            <w:tcW w:w="1340" w:type="dxa"/>
            <w:vAlign w:val="center"/>
          </w:tcPr>
          <w:p w14:paraId="25661626">
            <w:pPr>
              <w:jc w:val="center"/>
              <w:rPr>
                <w:rFonts w:hint="default" w:ascii="Times New Roman" w:hAnsi="Times New Roman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工作简历</w:t>
            </w:r>
          </w:p>
        </w:tc>
        <w:tc>
          <w:tcPr>
            <w:tcW w:w="9210" w:type="dxa"/>
            <w:gridSpan w:val="7"/>
            <w:vAlign w:val="center"/>
          </w:tcPr>
          <w:p w14:paraId="77785005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  <w:p w14:paraId="7E55EC93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0318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1340" w:type="dxa"/>
            <w:vAlign w:val="center"/>
          </w:tcPr>
          <w:p w14:paraId="5B215839">
            <w:pPr>
              <w:jc w:val="center"/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创业相关</w:t>
            </w:r>
          </w:p>
          <w:p w14:paraId="6EDA79CB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工作经历</w:t>
            </w:r>
          </w:p>
        </w:tc>
        <w:tc>
          <w:tcPr>
            <w:tcW w:w="9210" w:type="dxa"/>
            <w:gridSpan w:val="7"/>
          </w:tcPr>
          <w:p w14:paraId="464CE4AE">
            <w:pPr>
              <w:rPr>
                <w:rFonts w:ascii="Times New Roman" w:hAnsi="Times New Roman"/>
                <w:szCs w:val="21"/>
              </w:rPr>
            </w:pPr>
          </w:p>
          <w:p w14:paraId="14C560ED">
            <w:pPr>
              <w:rPr>
                <w:rFonts w:ascii="Times New Roman" w:hAnsi="Times New Roman"/>
                <w:szCs w:val="21"/>
              </w:rPr>
            </w:pPr>
          </w:p>
          <w:p w14:paraId="094974F6">
            <w:pPr>
              <w:ind w:firstLine="420" w:firstLineChars="200"/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如：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1.XX年XX月担任××（部门）举办的XX创业大赛评委；</w:t>
            </w:r>
          </w:p>
          <w:p w14:paraId="1086989C">
            <w:pPr>
              <w:ind w:firstLine="840" w:firstLineChars="400"/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2.XX年XX月担任××（部门）组织的XX创业讲座授课教师。</w:t>
            </w:r>
          </w:p>
          <w:p w14:paraId="44ACF604">
            <w:pPr>
              <w:ind w:firstLine="420" w:firstLineChars="200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</w:p>
          <w:p w14:paraId="251DB3AC">
            <w:pPr>
              <w:rPr>
                <w:rFonts w:ascii="Times New Roman" w:hAnsi="Times New Roman"/>
                <w:szCs w:val="21"/>
              </w:rPr>
            </w:pPr>
          </w:p>
          <w:p w14:paraId="4B5B3CAC">
            <w:pPr>
              <w:rPr>
                <w:rFonts w:ascii="Times New Roman" w:hAnsi="Times New Roman"/>
                <w:szCs w:val="21"/>
              </w:rPr>
            </w:pPr>
          </w:p>
        </w:tc>
      </w:tr>
      <w:tr w14:paraId="77E54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1340" w:type="dxa"/>
            <w:vAlign w:val="center"/>
          </w:tcPr>
          <w:p w14:paraId="5F2A2494">
            <w:pPr>
              <w:jc w:val="center"/>
              <w:rPr>
                <w:rFonts w:hint="eastAsia"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eastAsia="zh-CN"/>
              </w:rPr>
              <w:t>申请人</w:t>
            </w:r>
          </w:p>
          <w:p w14:paraId="60C294BA">
            <w:pPr>
              <w:jc w:val="center"/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承诺</w:t>
            </w:r>
          </w:p>
          <w:p w14:paraId="733802A3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9210" w:type="dxa"/>
            <w:gridSpan w:val="7"/>
          </w:tcPr>
          <w:p w14:paraId="4B16E78B">
            <w:pPr>
              <w:ind w:firstLine="420" w:firstLineChars="200"/>
              <w:rPr>
                <w:rFonts w:hint="eastAsia" w:ascii="Times New Roman" w:hAnsi="Times New Roman"/>
                <w:sz w:val="21"/>
                <w:szCs w:val="21"/>
              </w:rPr>
            </w:pPr>
          </w:p>
          <w:p w14:paraId="4A58F5DB">
            <w:pPr>
              <w:ind w:firstLine="420" w:firstLineChars="20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本人</w:t>
            </w:r>
            <w:r>
              <w:rPr>
                <w:rFonts w:hint="eastAsia" w:ascii="Times New Roman" w:hAnsi="Times New Roman"/>
                <w:sz w:val="21"/>
                <w:szCs w:val="21"/>
              </w:rPr>
              <w:t>保证所填信息真实有效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1"/>
                <w:szCs w:val="21"/>
              </w:rPr>
              <w:t>并郑重承诺：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如通过选拔成为省级创业导师，将</w:t>
            </w:r>
            <w:r>
              <w:rPr>
                <w:rFonts w:hint="eastAsia" w:ascii="Times New Roman" w:hAnsi="Times New Roman"/>
                <w:sz w:val="21"/>
                <w:szCs w:val="21"/>
              </w:rPr>
              <w:t>服从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省人社厅</w:t>
            </w:r>
            <w:r>
              <w:rPr>
                <w:rFonts w:hint="eastAsia" w:ascii="Times New Roman" w:hAnsi="Times New Roman"/>
                <w:sz w:val="21"/>
                <w:szCs w:val="21"/>
              </w:rPr>
              <w:t>统一管理，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自觉</w:t>
            </w:r>
            <w:r>
              <w:rPr>
                <w:rFonts w:hint="eastAsia" w:ascii="Times New Roman" w:hAnsi="Times New Roman"/>
                <w:sz w:val="21"/>
                <w:szCs w:val="21"/>
              </w:rPr>
              <w:t>遵守法律法规以及意识形态管理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有关</w:t>
            </w:r>
            <w:r>
              <w:rPr>
                <w:rFonts w:hint="eastAsia" w:ascii="Times New Roman" w:hAnsi="Times New Roman"/>
                <w:sz w:val="21"/>
                <w:szCs w:val="21"/>
              </w:rPr>
              <w:t>规定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1"/>
                <w:szCs w:val="21"/>
              </w:rPr>
              <w:t>积极参加服务活动，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履行工作职责</w:t>
            </w:r>
            <w:r>
              <w:rPr>
                <w:rFonts w:hint="eastAsia" w:ascii="Times New Roman" w:hAnsi="Times New Roman"/>
                <w:sz w:val="21"/>
                <w:szCs w:val="21"/>
              </w:rPr>
              <w:t>。</w:t>
            </w:r>
          </w:p>
          <w:p w14:paraId="3CB4181A">
            <w:pPr>
              <w:pStyle w:val="2"/>
              <w:ind w:left="0"/>
              <w:rPr>
                <w:rFonts w:ascii="宋体" w:hAnsi="宋体"/>
                <w:color w:val="auto"/>
                <w:sz w:val="32"/>
                <w:szCs w:val="32"/>
                <w:shd w:val="clear" w:color="auto" w:fill="auto"/>
              </w:rPr>
            </w:pPr>
          </w:p>
          <w:p w14:paraId="0D9A8FBE">
            <w:pPr>
              <w:ind w:firstLine="420" w:firstLineChars="200"/>
              <w:jc w:val="center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 xml:space="preserve">              承诺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人（签名）： </w:t>
            </w:r>
          </w:p>
          <w:p w14:paraId="52C68031">
            <w:pPr>
              <w:ind w:firstLine="4620" w:firstLineChars="2200"/>
              <w:rPr>
                <w:rFonts w:hint="eastAsia"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日期：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年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月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日</w:t>
            </w:r>
          </w:p>
          <w:p w14:paraId="33D897C2">
            <w:pPr>
              <w:ind w:firstLine="4620" w:firstLineChars="2200"/>
              <w:rPr>
                <w:rFonts w:hint="eastAsia"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14:paraId="3D2C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0" w:type="dxa"/>
            <w:vAlign w:val="center"/>
          </w:tcPr>
          <w:p w14:paraId="475E5279">
            <w:pPr>
              <w:jc w:val="center"/>
              <w:rPr>
                <w:rFonts w:hint="eastAsia"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单位</w:t>
            </w:r>
          </w:p>
          <w:p w14:paraId="6CFC672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意见</w:t>
            </w:r>
          </w:p>
        </w:tc>
        <w:tc>
          <w:tcPr>
            <w:tcW w:w="9210" w:type="dxa"/>
            <w:gridSpan w:val="7"/>
          </w:tcPr>
          <w:p w14:paraId="3CA00C8E">
            <w:pPr>
              <w:widowControl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06731856">
            <w:pPr>
              <w:widowControl/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172F8EC6">
            <w:pPr>
              <w:widowControl/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2F893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我单位支持该同志参加省人社厅组织的省级创业导师招募活动，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如通过选拔成为省级创业导师，将在今后的工作中支持该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同志</w:t>
            </w:r>
            <w:r>
              <w:rPr>
                <w:rFonts w:hint="eastAsia" w:ascii="Times New Roman" w:hAnsi="Times New Roman"/>
                <w:sz w:val="21"/>
                <w:szCs w:val="21"/>
              </w:rPr>
              <w:t>参加服务活动，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履行工作职责，充分发挥创业导师作用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。</w:t>
            </w:r>
          </w:p>
          <w:p w14:paraId="41E0B071">
            <w:pPr>
              <w:widowControl/>
              <w:rPr>
                <w:rFonts w:hint="default"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1573E29F">
            <w:pPr>
              <w:widowControl/>
              <w:rPr>
                <w:rFonts w:hint="default"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</w:t>
            </w:r>
          </w:p>
          <w:p w14:paraId="72BCA813">
            <w:pPr>
              <w:pStyle w:val="7"/>
              <w:rPr>
                <w:sz w:val="21"/>
                <w:szCs w:val="21"/>
              </w:rPr>
            </w:pPr>
          </w:p>
          <w:p w14:paraId="19661E51">
            <w:pPr>
              <w:widowControl/>
              <w:ind w:firstLine="5040" w:firstLineChars="2400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</w:rPr>
              <w:t>单位（公章）：</w:t>
            </w:r>
          </w:p>
          <w:p w14:paraId="371979C3">
            <w:pPr>
              <w:widowControl/>
              <w:ind w:firstLine="5040" w:firstLineChars="2400"/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</w:rPr>
              <w:t>日期：     年     月     日</w:t>
            </w:r>
          </w:p>
          <w:p w14:paraId="1307F967">
            <w:pPr>
              <w:widowControl/>
              <w:ind w:left="0" w:firstLine="5040" w:firstLineChars="2400"/>
              <w:rPr>
                <w:rFonts w:hint="default"/>
              </w:rPr>
            </w:pPr>
          </w:p>
          <w:p w14:paraId="1C3C47F2">
            <w:pPr>
              <w:rPr>
                <w:szCs w:val="21"/>
              </w:rPr>
            </w:pPr>
          </w:p>
        </w:tc>
      </w:tr>
    </w:tbl>
    <w:p w14:paraId="75E73AF6">
      <w:pPr>
        <w:rPr>
          <w:rFonts w:ascii="Times New Roman" w:hAnsi="Times New Roman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17" w:right="1587" w:bottom="141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91719">
    <w:pPr>
      <w:pStyle w:val="10"/>
    </w:pPr>
    <w:r>
      <w:pict>
        <v:rect id="文本框 1" o:spid="_x0000_s4097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 w14:paraId="55E91A59">
                <w:pPr>
                  <w:pStyle w:val="1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2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5E394A"/>
    <w:rsid w:val="00002DBF"/>
    <w:rsid w:val="005E394A"/>
    <w:rsid w:val="006B31C3"/>
    <w:rsid w:val="00F244F4"/>
    <w:rsid w:val="01D95F0B"/>
    <w:rsid w:val="046441B2"/>
    <w:rsid w:val="065F7326"/>
    <w:rsid w:val="06C74ECC"/>
    <w:rsid w:val="0AC41E4E"/>
    <w:rsid w:val="0B136931"/>
    <w:rsid w:val="0CB336F0"/>
    <w:rsid w:val="0DD00B0A"/>
    <w:rsid w:val="0E944AF0"/>
    <w:rsid w:val="10480787"/>
    <w:rsid w:val="14963F61"/>
    <w:rsid w:val="17A56B63"/>
    <w:rsid w:val="182C4B8E"/>
    <w:rsid w:val="18363C5F"/>
    <w:rsid w:val="1ADC6D40"/>
    <w:rsid w:val="1B9C4A2A"/>
    <w:rsid w:val="1BCA303C"/>
    <w:rsid w:val="1C274606"/>
    <w:rsid w:val="1C9C6787"/>
    <w:rsid w:val="1CE343B6"/>
    <w:rsid w:val="1D1B62A3"/>
    <w:rsid w:val="206F5F60"/>
    <w:rsid w:val="20AA343C"/>
    <w:rsid w:val="218C0433"/>
    <w:rsid w:val="227C6712"/>
    <w:rsid w:val="22A53EBB"/>
    <w:rsid w:val="243E45C7"/>
    <w:rsid w:val="248144B4"/>
    <w:rsid w:val="249935AC"/>
    <w:rsid w:val="24B93C4E"/>
    <w:rsid w:val="2762220E"/>
    <w:rsid w:val="27716A62"/>
    <w:rsid w:val="27A76D46"/>
    <w:rsid w:val="29565F0F"/>
    <w:rsid w:val="2A027E45"/>
    <w:rsid w:val="2B3B70BC"/>
    <w:rsid w:val="2B400C25"/>
    <w:rsid w:val="2CDC497D"/>
    <w:rsid w:val="2ED72E13"/>
    <w:rsid w:val="2F560A17"/>
    <w:rsid w:val="32546D64"/>
    <w:rsid w:val="33EA5BD2"/>
    <w:rsid w:val="35505F08"/>
    <w:rsid w:val="369E570E"/>
    <w:rsid w:val="372C6501"/>
    <w:rsid w:val="3872263A"/>
    <w:rsid w:val="390037A2"/>
    <w:rsid w:val="3BC74720"/>
    <w:rsid w:val="3FF81676"/>
    <w:rsid w:val="42FC76D0"/>
    <w:rsid w:val="4387343D"/>
    <w:rsid w:val="43E97C54"/>
    <w:rsid w:val="471A45C8"/>
    <w:rsid w:val="47B6609F"/>
    <w:rsid w:val="4C324162"/>
    <w:rsid w:val="512F6EC2"/>
    <w:rsid w:val="51644DBE"/>
    <w:rsid w:val="541E4DAD"/>
    <w:rsid w:val="54BE2A37"/>
    <w:rsid w:val="573174F0"/>
    <w:rsid w:val="57A50BEA"/>
    <w:rsid w:val="5B576A4F"/>
    <w:rsid w:val="5CB36BF9"/>
    <w:rsid w:val="5D245401"/>
    <w:rsid w:val="5DFFDDCE"/>
    <w:rsid w:val="5E40270F"/>
    <w:rsid w:val="5F1871E8"/>
    <w:rsid w:val="6013687F"/>
    <w:rsid w:val="61811074"/>
    <w:rsid w:val="61BE4076"/>
    <w:rsid w:val="62DB2A06"/>
    <w:rsid w:val="6A0C16F7"/>
    <w:rsid w:val="6C2021E0"/>
    <w:rsid w:val="6C9500C9"/>
    <w:rsid w:val="6DFA6436"/>
    <w:rsid w:val="6FBF2348"/>
    <w:rsid w:val="72A02760"/>
    <w:rsid w:val="7BB5399C"/>
    <w:rsid w:val="7BBF2A6D"/>
    <w:rsid w:val="7BBF5602"/>
    <w:rsid w:val="7BFDD2D8"/>
    <w:rsid w:val="7D155012"/>
    <w:rsid w:val="7DAC5273"/>
    <w:rsid w:val="7FE7F12A"/>
    <w:rsid w:val="7FF79639"/>
    <w:rsid w:val="9F7F5C1E"/>
    <w:rsid w:val="B333153D"/>
    <w:rsid w:val="CCAF83D6"/>
    <w:rsid w:val="D7FD827B"/>
    <w:rsid w:val="ECCE9DC8"/>
    <w:rsid w:val="EF3F80DF"/>
    <w:rsid w:val="F3671C4F"/>
    <w:rsid w:val="F7BFEA64"/>
    <w:rsid w:val="F7DF4F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7">
    <w:name w:val="heading 4"/>
    <w:next w:val="1"/>
    <w:qFormat/>
    <w:uiPriority w:val="9"/>
    <w:pPr>
      <w:keepNext/>
      <w:keepLines/>
      <w:widowControl w:val="0"/>
      <w:spacing w:before="280" w:after="290" w:line="376" w:lineRule="auto"/>
      <w:jc w:val="both"/>
      <w:outlineLvl w:val="3"/>
    </w:pPr>
    <w:rPr>
      <w:rFonts w:ascii="Cambria" w:hAnsi="Cambria" w:eastAsia="宋体" w:cs="Times New Roman"/>
      <w:b/>
      <w:bCs/>
      <w:kern w:val="2"/>
      <w:sz w:val="28"/>
      <w:szCs w:val="28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before="75"/>
      <w:ind w:left="752"/>
    </w:pPr>
    <w:rPr>
      <w:rFonts w:ascii="宋体" w:hAnsi="宋体" w:eastAsia="宋体" w:cs="Times New Roman"/>
      <w:sz w:val="32"/>
      <w:szCs w:val="32"/>
    </w:rPr>
  </w:style>
  <w:style w:type="paragraph" w:styleId="3">
    <w:name w:val="toc 5"/>
    <w:basedOn w:val="1"/>
    <w:next w:val="1"/>
    <w:qFormat/>
    <w:uiPriority w:val="99"/>
    <w:pPr>
      <w:ind w:left="1680"/>
    </w:pPr>
    <w:rPr>
      <w:rFonts w:ascii="等线" w:hAnsi="等线" w:eastAsia="等线" w:cs="宋体"/>
      <w:sz w:val="21"/>
      <w:szCs w:val="22"/>
    </w:rPr>
  </w:style>
  <w:style w:type="paragraph" w:styleId="8">
    <w:name w:val="Body Text Indent"/>
    <w:basedOn w:val="1"/>
    <w:qFormat/>
    <w:uiPriority w:val="99"/>
    <w:pPr>
      <w:spacing w:after="120"/>
      <w:ind w:left="420" w:leftChars="200"/>
    </w:pPr>
  </w:style>
  <w:style w:type="paragraph" w:styleId="9">
    <w:name w:val="Balloon Text"/>
    <w:basedOn w:val="1"/>
    <w:link w:val="20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Body Text First Indent 2"/>
    <w:basedOn w:val="8"/>
    <w:qFormat/>
    <w:uiPriority w:val="99"/>
    <w:pPr>
      <w:spacing w:line="500" w:lineRule="exact"/>
      <w:ind w:firstLine="420" w:firstLineChars="200"/>
    </w:pPr>
    <w:rPr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qFormat/>
    <w:uiPriority w:val="0"/>
  </w:style>
  <w:style w:type="character" w:styleId="19">
    <w:name w:val="Hyperlink"/>
    <w:basedOn w:val="16"/>
    <w:qFormat/>
    <w:uiPriority w:val="0"/>
    <w:rPr>
      <w:color w:val="0000FF"/>
      <w:u w:val="single"/>
    </w:rPr>
  </w:style>
  <w:style w:type="character" w:customStyle="1" w:styleId="20">
    <w:name w:val="批注框文本 Char"/>
    <w:basedOn w:val="16"/>
    <w:link w:val="9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703</Characters>
  <Lines>8</Lines>
  <Paragraphs>2</Paragraphs>
  <TotalTime>4</TotalTime>
  <ScaleCrop>false</ScaleCrop>
  <LinksUpToDate>false</LinksUpToDate>
  <CharactersWithSpaces>892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2022-08-11T18:46:00Z</dcterms:created>
  <dc:creator>邓小羽</dc:creator>
  <cp:lastModifiedBy>yusibo</cp:lastModifiedBy>
  <cp:lastPrinted>2025-12-04T14:20:00Z</cp:lastPrinted>
  <dcterms:modified xsi:type="dcterms:W3CDTF">2026-02-25T04:54:25Z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3921423332b54794aad8a0d1b99263e6_23</vt:lpwstr>
  </property>
  <property fmtid="{D5CDD505-2E9C-101B-9397-08002B2CF9AE}" pid="4" name="KSOTemplateDocerSaveRecord">
    <vt:lpwstr>eyJoZGlkIjoiZWI2OTc4NTIzYjRhYjlhYWQ4NDU2MTFlZmU0MTAzYWMiLCJ1c2VySWQiOiI2MDIzNDUwIn0=</vt:lpwstr>
  </property>
</Properties>
</file>